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70632911"/>
      <w:r>
        <w:t>1.0</w:t>
      </w:r>
      <w:r>
        <w:tab/>
        <w:t>INTRODUCTION</w:t>
      </w:r>
      <w:bookmarkEnd w:id="0"/>
    </w:p>
    <w:p w14:paraId="782FDEEA" w14:textId="0D7AF699" w:rsidR="00422419" w:rsidRDefault="00422419" w:rsidP="00A554AA">
      <w:pPr>
        <w:pStyle w:val="BD-AA2-10-L"/>
      </w:pPr>
      <w:r>
        <w:t>This document provides detailed information ab</w:t>
      </w:r>
      <w:r w:rsidR="00A82825">
        <w:t xml:space="preserve">out the </w:t>
      </w:r>
      <w:r w:rsidR="00265FAF">
        <w:t>Revenue</w:t>
      </w:r>
      <w:r w:rsidR="007D0CAD">
        <w:t xml:space="preserve"> Transaction</w:t>
      </w:r>
      <w:r w:rsidR="00265FAF">
        <w:t>s</w:t>
      </w:r>
      <w:r w:rsidR="007D0CAD">
        <w:t xml:space="preserve"> </w:t>
      </w:r>
      <w:r w:rsidR="0043409B">
        <w:t xml:space="preserve">By </w:t>
      </w:r>
      <w:r w:rsidR="00265FAF">
        <w:t xml:space="preserve">FI GL </w:t>
      </w:r>
      <w:r w:rsidR="0070144D">
        <w:t>Account</w:t>
      </w:r>
      <w:r w:rsidR="0043409B">
        <w:t xml:space="preserve"> </w:t>
      </w:r>
      <w:r w:rsidR="007D0CAD">
        <w:t>Management</w:t>
      </w:r>
      <w:r>
        <w:t xml:space="preserve"> </w:t>
      </w:r>
      <w:r w:rsidR="000315C0">
        <w:t>form</w:t>
      </w:r>
      <w:r>
        <w:t>.</w:t>
      </w:r>
      <w:r w:rsidR="00A554AA">
        <w:t xml:space="preserve">  For Expense transactions use the following form</w:t>
      </w:r>
      <w:r w:rsidR="0070144D">
        <w:t>s</w:t>
      </w:r>
      <w:r w:rsidR="00A554AA">
        <w:t>.</w:t>
      </w:r>
    </w:p>
    <w:p w14:paraId="1DA36A79" w14:textId="5655E7C7" w:rsidR="00A554AA" w:rsidRDefault="00A554AA" w:rsidP="00A554AA">
      <w:pPr>
        <w:pStyle w:val="BD-AA3-10-L"/>
      </w:pPr>
      <w:r>
        <w:t>- F-46-1</w:t>
      </w:r>
      <w:r w:rsidR="00951B7E">
        <w:t>1</w:t>
      </w:r>
      <w:r>
        <w:t xml:space="preserve">0 - Expense Transaction By FI GL </w:t>
      </w:r>
      <w:r w:rsidR="00C61DFC">
        <w:t>Account</w:t>
      </w:r>
      <w:r>
        <w:t xml:space="preserve"> form.</w:t>
      </w:r>
    </w:p>
    <w:p w14:paraId="734F1E59" w14:textId="77777777" w:rsidR="0043409B" w:rsidRDefault="0043409B" w:rsidP="00A554AA">
      <w:pPr>
        <w:pStyle w:val="BD-AA2-10-L"/>
      </w:pPr>
    </w:p>
    <w:p w14:paraId="74AB3D38" w14:textId="35F7D39E" w:rsidR="002E7779" w:rsidRDefault="002E7779" w:rsidP="00A554AA">
      <w:pPr>
        <w:pStyle w:val="BD-AA2-10-L"/>
      </w:pPr>
      <w:r>
        <w:t>This form is used to enter and maintain Event Transaction General Leger revenue transactions</w:t>
      </w:r>
      <w:r w:rsidR="0043409B">
        <w:t xml:space="preserve"> from a GL </w:t>
      </w:r>
      <w:r w:rsidR="00433E21">
        <w:t>Account</w:t>
      </w:r>
      <w:r w:rsidR="0043409B">
        <w:t xml:space="preserve"> Point-of-view.</w:t>
      </w:r>
    </w:p>
    <w:p w14:paraId="4A146044" w14:textId="0ABDEED1" w:rsidR="00580053" w:rsidRDefault="00580053" w:rsidP="00A554AA">
      <w:pPr>
        <w:pStyle w:val="BD-AA2-10-L"/>
      </w:pPr>
    </w:p>
    <w:p w14:paraId="337F80CC" w14:textId="164B15DD" w:rsidR="00580053" w:rsidRDefault="00580053" w:rsidP="00A554AA">
      <w:pPr>
        <w:pStyle w:val="BD-AA2-10-L"/>
      </w:pPr>
      <w:r>
        <w:t xml:space="preserve">Data is sorted ascending by </w:t>
      </w:r>
      <w:r w:rsidR="00C61DFC">
        <w:t>Account</w:t>
      </w:r>
      <w:r>
        <w:t xml:space="preserve"> Id</w:t>
      </w:r>
      <w:r w:rsidR="00265FAF">
        <w:t xml:space="preserve"> and Transaction Date</w:t>
      </w:r>
      <w:r w:rsidR="00C61DFC">
        <w:t>, ascending</w:t>
      </w:r>
      <w:r>
        <w:t>.</w:t>
      </w:r>
    </w:p>
    <w:p w14:paraId="5F87B902" w14:textId="3D4C3BEF" w:rsidR="00422419" w:rsidRDefault="00422419" w:rsidP="00A554AA">
      <w:pPr>
        <w:pStyle w:val="BD-AA2-10-L"/>
      </w:pPr>
    </w:p>
    <w:p w14:paraId="30A4268D" w14:textId="2DC0DC7E" w:rsidR="0043409B" w:rsidRDefault="0043409B" w:rsidP="00580053">
      <w:pPr>
        <w:pStyle w:val="BD-AA1-10-L"/>
      </w:pPr>
      <w:r>
        <w:t>Note:</w:t>
      </w:r>
    </w:p>
    <w:p w14:paraId="5AD79361" w14:textId="1051AB94" w:rsidR="0043409B" w:rsidRDefault="0043409B" w:rsidP="00A554AA">
      <w:pPr>
        <w:pStyle w:val="BD-AA2-10-L"/>
      </w:pPr>
      <w:bookmarkStart w:id="1" w:name="_Hlk121298870"/>
      <w:r>
        <w:t xml:space="preserve">To work from a </w:t>
      </w:r>
      <w:r w:rsidR="00375EFE">
        <w:t xml:space="preserve">Vendor </w:t>
      </w:r>
      <w:r>
        <w:t>point-of-view use the following form</w:t>
      </w:r>
      <w:r w:rsidR="00265FAF">
        <w:t>s</w:t>
      </w:r>
      <w:r>
        <w:t>.</w:t>
      </w:r>
    </w:p>
    <w:p w14:paraId="1177067E" w14:textId="5E87D390" w:rsidR="0043409B" w:rsidRDefault="0043409B" w:rsidP="00A554AA">
      <w:pPr>
        <w:pStyle w:val="BD-AA3-10-L"/>
      </w:pPr>
      <w:r>
        <w:t>- F-46-1</w:t>
      </w:r>
      <w:r w:rsidR="00C61DFC">
        <w:t>3</w:t>
      </w:r>
      <w:r>
        <w:t xml:space="preserve">0 - </w:t>
      </w:r>
      <w:r w:rsidR="00265FAF">
        <w:t xml:space="preserve">Expense Transactions By FI GL </w:t>
      </w:r>
      <w:r w:rsidR="00C61DFC">
        <w:t>Vendor</w:t>
      </w:r>
      <w:r>
        <w:t xml:space="preserve"> </w:t>
      </w:r>
      <w:r w:rsidR="00C61DFC">
        <w:t>f</w:t>
      </w:r>
      <w:r>
        <w:t>orm</w:t>
      </w:r>
      <w:r w:rsidR="00C61DFC">
        <w:t>.</w:t>
      </w:r>
    </w:p>
    <w:p w14:paraId="0587216D" w14:textId="26930CE6" w:rsidR="00265FAF" w:rsidRDefault="00265FAF" w:rsidP="00A554AA">
      <w:pPr>
        <w:pStyle w:val="BD-AA3-10-L"/>
      </w:pPr>
      <w:r>
        <w:t>- F-46-1</w:t>
      </w:r>
      <w:r w:rsidR="008B0C1A">
        <w:t>4</w:t>
      </w:r>
      <w:r>
        <w:t xml:space="preserve">0 - </w:t>
      </w:r>
      <w:r w:rsidR="00A554AA">
        <w:t>Revenue</w:t>
      </w:r>
      <w:r>
        <w:t xml:space="preserve"> Transactions By FI GL </w:t>
      </w:r>
      <w:r w:rsidR="00C61DFC">
        <w:t>Vendor form.</w:t>
      </w:r>
    </w:p>
    <w:bookmarkEnd w:id="1"/>
    <w:p w14:paraId="3CC45A8C" w14:textId="77777777" w:rsidR="0043409B" w:rsidRDefault="0043409B" w:rsidP="00A554AA">
      <w:pPr>
        <w:pStyle w:val="BD-AA3-10-L"/>
      </w:pPr>
    </w:p>
    <w:p w14:paraId="74D16142" w14:textId="77777777" w:rsidR="00422419" w:rsidRDefault="00422419" w:rsidP="00422419">
      <w:pPr>
        <w:pStyle w:val="CM-SH-AA2-12-L"/>
      </w:pPr>
      <w:bookmarkStart w:id="2" w:name="_Toc170632912"/>
      <w:r>
        <w:t>1.1</w:t>
      </w:r>
      <w:r>
        <w:tab/>
        <w:t>Related Information</w:t>
      </w:r>
      <w:bookmarkEnd w:id="2"/>
    </w:p>
    <w:p w14:paraId="1F8D1185" w14:textId="77777777" w:rsidR="00422419" w:rsidRDefault="00422419" w:rsidP="00A554AA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010716" w14:paraId="53B7093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6E9268" w14:textId="77777777" w:rsidR="00010716" w:rsidRDefault="00010716" w:rsidP="00537738">
            <w:pPr>
              <w:pStyle w:val="CM-TB-AA1-10-C"/>
            </w:pPr>
            <w:bookmarkStart w:id="3" w:name="_Toc433016475"/>
            <w:bookmarkStart w:id="4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F34BFE" w14:textId="77777777" w:rsidR="00010716" w:rsidRDefault="00010716" w:rsidP="00537738">
            <w:pPr>
              <w:pStyle w:val="CM-TB-AA1-10-C"/>
            </w:pPr>
            <w:r>
              <w:t>Title</w:t>
            </w:r>
          </w:p>
        </w:tc>
      </w:tr>
      <w:tr w:rsidR="00010716" w14:paraId="52C93AC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864D" w14:textId="77777777" w:rsidR="00010716" w:rsidRPr="00207AF9" w:rsidRDefault="00010716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083A" w14:textId="77777777" w:rsidR="00010716" w:rsidRPr="00F05595" w:rsidRDefault="00010716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010716" w14:paraId="32335D5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BE8C" w14:textId="77777777" w:rsidR="00010716" w:rsidRDefault="00010716" w:rsidP="00537738">
            <w:pPr>
              <w:pStyle w:val="CM-TB-AA2-10-L"/>
            </w:pPr>
            <w:bookmarkStart w:id="5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B1C9" w14:textId="77777777" w:rsidR="00010716" w:rsidRPr="00CB4388" w:rsidRDefault="00010716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010716" w14:paraId="4C63888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F921D" w14:textId="77777777" w:rsidR="00010716" w:rsidRDefault="00010716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4A62" w14:textId="77777777" w:rsidR="00010716" w:rsidRPr="00CB4388" w:rsidRDefault="00010716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010716" w14:paraId="59DB2B7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ED8C" w14:textId="77777777" w:rsidR="00010716" w:rsidRDefault="00010716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DD32D" w14:textId="77777777" w:rsidR="00010716" w:rsidRDefault="00010716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010716" w14:paraId="51FC923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E81F" w14:textId="77777777" w:rsidR="00010716" w:rsidRDefault="00010716" w:rsidP="00537738">
            <w:pPr>
              <w:pStyle w:val="CM-TB-AA2-10-L"/>
            </w:pPr>
            <w:bookmarkStart w:id="6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8D052" w14:textId="77777777" w:rsidR="00010716" w:rsidRPr="00CB4388" w:rsidRDefault="00010716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010716" w14:paraId="3731CB5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F2D6" w14:textId="77777777" w:rsidR="00010716" w:rsidRDefault="00010716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F80C" w14:textId="77777777" w:rsidR="00010716" w:rsidRDefault="00010716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010716" w14:paraId="2FF19E1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8592" w14:textId="77777777" w:rsidR="00010716" w:rsidRDefault="00010716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ECC9" w14:textId="77777777" w:rsidR="00010716" w:rsidRPr="00CB4388" w:rsidRDefault="00010716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010716" w14:paraId="11E6664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54E8" w14:textId="77777777" w:rsidR="00010716" w:rsidRDefault="00010716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3AD9" w14:textId="77777777" w:rsidR="00010716" w:rsidRDefault="00010716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010716" w14:paraId="5B0842C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BA22" w14:textId="77777777" w:rsidR="00010716" w:rsidRPr="00114D4F" w:rsidRDefault="00010716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A811F" w14:textId="77777777" w:rsidR="00010716" w:rsidRPr="00114D4F" w:rsidRDefault="00010716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10716" w14:paraId="6BF7739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8ED4" w14:textId="77777777" w:rsidR="00010716" w:rsidRDefault="00010716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403F" w14:textId="77777777" w:rsidR="00010716" w:rsidRDefault="00010716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10716" w14:paraId="6A98527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9B35" w14:textId="77777777" w:rsidR="00010716" w:rsidRPr="00114D4F" w:rsidRDefault="00010716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AC5" w14:textId="77777777" w:rsidR="00010716" w:rsidRPr="00114D4F" w:rsidRDefault="00010716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10716" w14:paraId="18ED9C3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DB6B" w14:textId="77777777" w:rsidR="00010716" w:rsidRPr="00114D4F" w:rsidRDefault="00010716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18950" w14:textId="77777777" w:rsidR="00010716" w:rsidRPr="00114D4F" w:rsidRDefault="00010716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10716" w14:paraId="5533FFF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3E12" w14:textId="77777777" w:rsidR="00010716" w:rsidRDefault="00010716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27CE" w14:textId="77777777" w:rsidR="00010716" w:rsidRPr="00CB4388" w:rsidRDefault="00010716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010716" w14:paraId="2C5542A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C4A2" w14:textId="77777777" w:rsidR="00010716" w:rsidRDefault="00010716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6361" w14:textId="77777777" w:rsidR="00010716" w:rsidRPr="00CB4388" w:rsidRDefault="00010716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010716" w14:paraId="08658E8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CB6A" w14:textId="77777777" w:rsidR="00010716" w:rsidRDefault="00010716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2CC" w14:textId="138A49E1" w:rsidR="00010716" w:rsidRPr="00CB4388" w:rsidRDefault="00123E27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010716" w14:paraId="07A48DB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929B" w14:textId="77777777" w:rsidR="00010716" w:rsidRDefault="00010716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1BAC" w14:textId="77777777" w:rsidR="00010716" w:rsidRDefault="00010716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5"/>
      <w:bookmarkEnd w:id="6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7" w:name="_Toc170632913"/>
      <w:r>
        <w:t>1.2</w:t>
      </w:r>
      <w:r>
        <w:tab/>
        <w:t>Change Control</w:t>
      </w:r>
      <w:bookmarkEnd w:id="3"/>
      <w:bookmarkEnd w:id="4"/>
      <w:bookmarkEnd w:id="7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7A5187F6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927398">
              <w:t>4/0</w:t>
            </w:r>
            <w:r w:rsidR="00BF335F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6DBB846A" w14:textId="77777777" w:rsidR="005E3454" w:rsidRDefault="005E345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71693FA5" w:rsidR="00422419" w:rsidRDefault="00422419" w:rsidP="00422419">
      <w:pPr>
        <w:pStyle w:val="CM-SH-AA1-14-L"/>
      </w:pPr>
      <w:bookmarkStart w:id="8" w:name="_Toc170632914"/>
      <w:r>
        <w:lastRenderedPageBreak/>
        <w:t>2.0</w:t>
      </w:r>
      <w:r>
        <w:tab/>
        <w:t>Contents</w:t>
      </w:r>
      <w:bookmarkEnd w:id="8"/>
    </w:p>
    <w:p w14:paraId="7A49272A" w14:textId="3404FA0C" w:rsidR="00FE0895" w:rsidRDefault="00FE089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632911" w:history="1">
        <w:r w:rsidRPr="003E02F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E02F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_Toc170632911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37067B3" w14:textId="5DE7ED94" w:rsidR="00FE089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912" w:history="1">
        <w:r w:rsidR="00FE0895" w:rsidRPr="003E02FA">
          <w:rPr>
            <w:rStyle w:val="Hyperlink"/>
            <w:noProof/>
          </w:rPr>
          <w:t>1.1</w:t>
        </w:r>
        <w:r w:rsidR="00FE0895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E0895" w:rsidRPr="003E02FA">
          <w:rPr>
            <w:rStyle w:val="Hyperlink"/>
            <w:noProof/>
          </w:rPr>
          <w:t>Related Information</w:t>
        </w:r>
        <w:r w:rsidR="00FE0895">
          <w:rPr>
            <w:noProof/>
            <w:webHidden/>
          </w:rPr>
          <w:tab/>
        </w:r>
        <w:r w:rsidR="00FE0895">
          <w:rPr>
            <w:noProof/>
            <w:webHidden/>
          </w:rPr>
          <w:fldChar w:fldCharType="begin"/>
        </w:r>
        <w:r w:rsidR="00FE0895">
          <w:rPr>
            <w:noProof/>
            <w:webHidden/>
          </w:rPr>
          <w:instrText xml:space="preserve"> PAGEREF _Toc170632912 \h </w:instrText>
        </w:r>
        <w:r w:rsidR="00FE0895">
          <w:rPr>
            <w:noProof/>
            <w:webHidden/>
          </w:rPr>
        </w:r>
        <w:r w:rsidR="00FE0895">
          <w:rPr>
            <w:noProof/>
            <w:webHidden/>
          </w:rPr>
          <w:fldChar w:fldCharType="separate"/>
        </w:r>
        <w:r w:rsidR="00FE0895">
          <w:rPr>
            <w:noProof/>
            <w:webHidden/>
          </w:rPr>
          <w:t>1</w:t>
        </w:r>
        <w:r w:rsidR="00FE0895">
          <w:rPr>
            <w:noProof/>
            <w:webHidden/>
          </w:rPr>
          <w:fldChar w:fldCharType="end"/>
        </w:r>
      </w:hyperlink>
    </w:p>
    <w:p w14:paraId="6A47182A" w14:textId="0A2F90E5" w:rsidR="00FE089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913" w:history="1">
        <w:r w:rsidR="00FE0895" w:rsidRPr="003E02FA">
          <w:rPr>
            <w:rStyle w:val="Hyperlink"/>
            <w:noProof/>
          </w:rPr>
          <w:t>1.2</w:t>
        </w:r>
        <w:r w:rsidR="00FE0895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E0895" w:rsidRPr="003E02FA">
          <w:rPr>
            <w:rStyle w:val="Hyperlink"/>
            <w:noProof/>
          </w:rPr>
          <w:t>Change Control</w:t>
        </w:r>
        <w:r w:rsidR="00FE0895">
          <w:rPr>
            <w:noProof/>
            <w:webHidden/>
          </w:rPr>
          <w:tab/>
        </w:r>
        <w:r w:rsidR="00FE0895">
          <w:rPr>
            <w:noProof/>
            <w:webHidden/>
          </w:rPr>
          <w:fldChar w:fldCharType="begin"/>
        </w:r>
        <w:r w:rsidR="00FE0895">
          <w:rPr>
            <w:noProof/>
            <w:webHidden/>
          </w:rPr>
          <w:instrText xml:space="preserve"> PAGEREF _Toc170632913 \h </w:instrText>
        </w:r>
        <w:r w:rsidR="00FE0895">
          <w:rPr>
            <w:noProof/>
            <w:webHidden/>
          </w:rPr>
        </w:r>
        <w:r w:rsidR="00FE0895">
          <w:rPr>
            <w:noProof/>
            <w:webHidden/>
          </w:rPr>
          <w:fldChar w:fldCharType="separate"/>
        </w:r>
        <w:r w:rsidR="00FE0895">
          <w:rPr>
            <w:noProof/>
            <w:webHidden/>
          </w:rPr>
          <w:t>1</w:t>
        </w:r>
        <w:r w:rsidR="00FE0895">
          <w:rPr>
            <w:noProof/>
            <w:webHidden/>
          </w:rPr>
          <w:fldChar w:fldCharType="end"/>
        </w:r>
      </w:hyperlink>
    </w:p>
    <w:p w14:paraId="4476F0CE" w14:textId="368CB38A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14" w:history="1">
        <w:r w:rsidR="00FE0895" w:rsidRPr="003E02FA">
          <w:rPr>
            <w:rStyle w:val="Hyperlink"/>
          </w:rPr>
          <w:t>2.0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Contents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_Toc170632914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2</w:t>
        </w:r>
        <w:r w:rsidR="00FE0895">
          <w:rPr>
            <w:webHidden/>
          </w:rPr>
          <w:fldChar w:fldCharType="end"/>
        </w:r>
      </w:hyperlink>
    </w:p>
    <w:p w14:paraId="2200D7BE" w14:textId="498D3D92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15" w:history="1">
        <w:r w:rsidR="00FE0895" w:rsidRPr="003E02FA">
          <w:rPr>
            <w:rStyle w:val="Hyperlink"/>
          </w:rPr>
          <w:t>3.0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Overview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_Toc170632915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3</w:t>
        </w:r>
        <w:r w:rsidR="00FE0895">
          <w:rPr>
            <w:webHidden/>
          </w:rPr>
          <w:fldChar w:fldCharType="end"/>
        </w:r>
      </w:hyperlink>
    </w:p>
    <w:p w14:paraId="156163C0" w14:textId="34A4D0D0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16" w:history="1">
        <w:r w:rsidR="00FE0895" w:rsidRPr="003E02FA">
          <w:rPr>
            <w:rStyle w:val="Hyperlink"/>
          </w:rPr>
          <w:t>4.0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Rules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_Toc170632916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3</w:t>
        </w:r>
        <w:r w:rsidR="00FE0895">
          <w:rPr>
            <w:webHidden/>
          </w:rPr>
          <w:fldChar w:fldCharType="end"/>
        </w:r>
      </w:hyperlink>
    </w:p>
    <w:p w14:paraId="543C7A6A" w14:textId="3D489904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17" w:history="1">
        <w:r w:rsidR="00FE0895" w:rsidRPr="003E02FA">
          <w:rPr>
            <w:rStyle w:val="Hyperlink"/>
          </w:rPr>
          <w:t>5.0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Processing Notes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_Toc170632917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3</w:t>
        </w:r>
        <w:r w:rsidR="00FE0895">
          <w:rPr>
            <w:webHidden/>
          </w:rPr>
          <w:fldChar w:fldCharType="end"/>
        </w:r>
      </w:hyperlink>
    </w:p>
    <w:p w14:paraId="2F312128" w14:textId="66F02A1E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18" w:history="1">
        <w:r w:rsidR="00FE0895" w:rsidRPr="003E02FA">
          <w:rPr>
            <w:rStyle w:val="Hyperlink"/>
          </w:rPr>
          <w:t>6.0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Calculation Examples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_Toc170632918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4</w:t>
        </w:r>
        <w:r w:rsidR="00FE0895">
          <w:rPr>
            <w:webHidden/>
          </w:rPr>
          <w:fldChar w:fldCharType="end"/>
        </w:r>
      </w:hyperlink>
    </w:p>
    <w:p w14:paraId="0AD1BD8C" w14:textId="4B48E806" w:rsidR="00FE089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919" w:history="1">
        <w:r w:rsidR="00FE0895" w:rsidRPr="003E02FA">
          <w:rPr>
            <w:rStyle w:val="Hyperlink"/>
            <w:noProof/>
          </w:rPr>
          <w:t>6.1</w:t>
        </w:r>
        <w:r w:rsidR="00FE0895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E0895" w:rsidRPr="003E02FA">
          <w:rPr>
            <w:rStyle w:val="Hyperlink"/>
            <w:noProof/>
          </w:rPr>
          <w:t>Example Starting Balances</w:t>
        </w:r>
        <w:r w:rsidR="00FE0895">
          <w:rPr>
            <w:noProof/>
            <w:webHidden/>
          </w:rPr>
          <w:tab/>
        </w:r>
        <w:r w:rsidR="00FE0895">
          <w:rPr>
            <w:noProof/>
            <w:webHidden/>
          </w:rPr>
          <w:fldChar w:fldCharType="begin"/>
        </w:r>
        <w:r w:rsidR="00FE0895">
          <w:rPr>
            <w:noProof/>
            <w:webHidden/>
          </w:rPr>
          <w:instrText xml:space="preserve"> PAGEREF _Toc170632919 \h </w:instrText>
        </w:r>
        <w:r w:rsidR="00FE0895">
          <w:rPr>
            <w:noProof/>
            <w:webHidden/>
          </w:rPr>
        </w:r>
        <w:r w:rsidR="00FE0895">
          <w:rPr>
            <w:noProof/>
            <w:webHidden/>
          </w:rPr>
          <w:fldChar w:fldCharType="separate"/>
        </w:r>
        <w:r w:rsidR="00FE0895">
          <w:rPr>
            <w:noProof/>
            <w:webHidden/>
          </w:rPr>
          <w:t>4</w:t>
        </w:r>
        <w:r w:rsidR="00FE0895">
          <w:rPr>
            <w:noProof/>
            <w:webHidden/>
          </w:rPr>
          <w:fldChar w:fldCharType="end"/>
        </w:r>
      </w:hyperlink>
    </w:p>
    <w:p w14:paraId="2B615850" w14:textId="13A3B164" w:rsidR="00FE089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920" w:history="1">
        <w:r w:rsidR="00FE0895" w:rsidRPr="003E02FA">
          <w:rPr>
            <w:rStyle w:val="Hyperlink"/>
            <w:noProof/>
          </w:rPr>
          <w:t>6.2</w:t>
        </w:r>
        <w:r w:rsidR="00FE0895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E0895" w:rsidRPr="003E02FA">
          <w:rPr>
            <w:rStyle w:val="Hyperlink"/>
            <w:noProof/>
          </w:rPr>
          <w:t>Zero Amount Transaction Type / Amount Cross-Reference</w:t>
        </w:r>
        <w:r w:rsidR="00FE0895">
          <w:rPr>
            <w:noProof/>
            <w:webHidden/>
          </w:rPr>
          <w:tab/>
        </w:r>
        <w:r w:rsidR="00FE0895">
          <w:rPr>
            <w:noProof/>
            <w:webHidden/>
          </w:rPr>
          <w:fldChar w:fldCharType="begin"/>
        </w:r>
        <w:r w:rsidR="00FE0895">
          <w:rPr>
            <w:noProof/>
            <w:webHidden/>
          </w:rPr>
          <w:instrText xml:space="preserve"> PAGEREF _Toc170632920 \h </w:instrText>
        </w:r>
        <w:r w:rsidR="00FE0895">
          <w:rPr>
            <w:noProof/>
            <w:webHidden/>
          </w:rPr>
        </w:r>
        <w:r w:rsidR="00FE0895">
          <w:rPr>
            <w:noProof/>
            <w:webHidden/>
          </w:rPr>
          <w:fldChar w:fldCharType="separate"/>
        </w:r>
        <w:r w:rsidR="00FE0895">
          <w:rPr>
            <w:noProof/>
            <w:webHidden/>
          </w:rPr>
          <w:t>4</w:t>
        </w:r>
        <w:r w:rsidR="00FE0895">
          <w:rPr>
            <w:noProof/>
            <w:webHidden/>
          </w:rPr>
          <w:fldChar w:fldCharType="end"/>
        </w:r>
      </w:hyperlink>
    </w:p>
    <w:p w14:paraId="5085AE3B" w14:textId="5D0DC371" w:rsidR="00FE089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921" w:history="1">
        <w:r w:rsidR="00FE0895" w:rsidRPr="003E02FA">
          <w:rPr>
            <w:rStyle w:val="Hyperlink"/>
            <w:noProof/>
          </w:rPr>
          <w:t>6.3</w:t>
        </w:r>
        <w:r w:rsidR="00FE0895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E0895" w:rsidRPr="003E02FA">
          <w:rPr>
            <w:rStyle w:val="Hyperlink"/>
            <w:noProof/>
          </w:rPr>
          <w:t>Revenue Account Transaction Type / Amount Cross-Reference</w:t>
        </w:r>
        <w:r w:rsidR="00FE0895">
          <w:rPr>
            <w:noProof/>
            <w:webHidden/>
          </w:rPr>
          <w:tab/>
        </w:r>
        <w:r w:rsidR="00FE0895">
          <w:rPr>
            <w:noProof/>
            <w:webHidden/>
          </w:rPr>
          <w:fldChar w:fldCharType="begin"/>
        </w:r>
        <w:r w:rsidR="00FE0895">
          <w:rPr>
            <w:noProof/>
            <w:webHidden/>
          </w:rPr>
          <w:instrText xml:space="preserve"> PAGEREF _Toc170632921 \h </w:instrText>
        </w:r>
        <w:r w:rsidR="00FE0895">
          <w:rPr>
            <w:noProof/>
            <w:webHidden/>
          </w:rPr>
        </w:r>
        <w:r w:rsidR="00FE0895">
          <w:rPr>
            <w:noProof/>
            <w:webHidden/>
          </w:rPr>
          <w:fldChar w:fldCharType="separate"/>
        </w:r>
        <w:r w:rsidR="00FE0895">
          <w:rPr>
            <w:noProof/>
            <w:webHidden/>
          </w:rPr>
          <w:t>4</w:t>
        </w:r>
        <w:r w:rsidR="00FE0895">
          <w:rPr>
            <w:noProof/>
            <w:webHidden/>
          </w:rPr>
          <w:fldChar w:fldCharType="end"/>
        </w:r>
      </w:hyperlink>
    </w:p>
    <w:p w14:paraId="3379FDFA" w14:textId="1EBA23FC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2" w:history="1">
        <w:r w:rsidR="00FE0895" w:rsidRPr="003E02FA">
          <w:rPr>
            <w:rStyle w:val="Hyperlink"/>
          </w:rPr>
          <w:t>100.0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Fields / Buttons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_Toc170632922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5</w:t>
        </w:r>
        <w:r w:rsidR="00FE0895">
          <w:rPr>
            <w:webHidden/>
          </w:rPr>
          <w:fldChar w:fldCharType="end"/>
        </w:r>
      </w:hyperlink>
    </w:p>
    <w:p w14:paraId="6A1132EA" w14:textId="691B1571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3" w:history="1">
        <w:r w:rsidR="00FE0895" w:rsidRPr="003E02FA">
          <w:rPr>
            <w:rStyle w:val="Hyperlink"/>
          </w:rPr>
          <w:t>110.0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Transaction Data Tab - Fields / Buttons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_Toc170632923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5</w:t>
        </w:r>
        <w:r w:rsidR="00FE0895">
          <w:rPr>
            <w:webHidden/>
          </w:rPr>
          <w:fldChar w:fldCharType="end"/>
        </w:r>
      </w:hyperlink>
    </w:p>
    <w:p w14:paraId="30DB25B5" w14:textId="23638727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4" w:history="1">
        <w:r w:rsidR="00FE0895" w:rsidRPr="003E02FA">
          <w:rPr>
            <w:rStyle w:val="Hyperlink"/>
          </w:rPr>
          <w:t>120.0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Reports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_Toc170632924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8</w:t>
        </w:r>
        <w:r w:rsidR="00FE0895">
          <w:rPr>
            <w:webHidden/>
          </w:rPr>
          <w:fldChar w:fldCharType="end"/>
        </w:r>
      </w:hyperlink>
    </w:p>
    <w:p w14:paraId="62425D67" w14:textId="60CA83A2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5" w:history="1">
        <w:r w:rsidR="00FE0895" w:rsidRPr="003E02FA">
          <w:rPr>
            <w:rStyle w:val="Hyperlink"/>
          </w:rPr>
          <w:t>130.0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Form Help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_Toc170632925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8</w:t>
        </w:r>
        <w:r w:rsidR="00FE0895">
          <w:rPr>
            <w:webHidden/>
          </w:rPr>
          <w:fldChar w:fldCharType="end"/>
        </w:r>
      </w:hyperlink>
    </w:p>
    <w:p w14:paraId="270631A7" w14:textId="00EFE5D4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6" w:history="1">
        <w:r w:rsidR="00FE0895" w:rsidRPr="003E02FA">
          <w:rPr>
            <w:rStyle w:val="Hyperlink"/>
          </w:rPr>
          <w:t>140.0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Processing Help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_Toc170632926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8</w:t>
        </w:r>
        <w:r w:rsidR="00FE0895">
          <w:rPr>
            <w:webHidden/>
          </w:rPr>
          <w:fldChar w:fldCharType="end"/>
        </w:r>
      </w:hyperlink>
    </w:p>
    <w:p w14:paraId="33ABA976" w14:textId="48543F1A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7" w:history="1">
        <w:r w:rsidR="00FE0895" w:rsidRPr="003E02FA">
          <w:rPr>
            <w:rStyle w:val="Hyperlink"/>
          </w:rPr>
          <w:t>900.0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Exhibits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_Toc170632927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9</w:t>
        </w:r>
        <w:r w:rsidR="00FE0895">
          <w:rPr>
            <w:webHidden/>
          </w:rPr>
          <w:fldChar w:fldCharType="end"/>
        </w:r>
      </w:hyperlink>
    </w:p>
    <w:p w14:paraId="5B90ECE1" w14:textId="2BA928CE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8" w:history="1">
        <w:r w:rsidR="00FE0895" w:rsidRPr="003E02FA">
          <w:rPr>
            <w:rStyle w:val="Hyperlink"/>
          </w:rPr>
          <w:t>910.0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F-46-120 - Revenue Transaction By FI GL Account - Fields / Buttons - Transaction Data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_Toc170632928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9</w:t>
        </w:r>
        <w:r w:rsidR="00FE0895">
          <w:rPr>
            <w:webHidden/>
          </w:rPr>
          <w:fldChar w:fldCharType="end"/>
        </w:r>
      </w:hyperlink>
    </w:p>
    <w:p w14:paraId="61DC6BD9" w14:textId="6151A2B2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29" w:history="1">
        <w:r w:rsidR="00FE0895" w:rsidRPr="003E02FA">
          <w:rPr>
            <w:rStyle w:val="Hyperlink"/>
          </w:rPr>
          <w:t>920.0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F-46-120 - Revenue Transaction By FI GL Account - Fields / Buttons - Reports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_Toc170632929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10</w:t>
        </w:r>
        <w:r w:rsidR="00FE0895">
          <w:rPr>
            <w:webHidden/>
          </w:rPr>
          <w:fldChar w:fldCharType="end"/>
        </w:r>
      </w:hyperlink>
    </w:p>
    <w:p w14:paraId="60224430" w14:textId="30A41D05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30" w:history="1">
        <w:r w:rsidR="00FE0895" w:rsidRPr="003E02FA">
          <w:rPr>
            <w:rStyle w:val="Hyperlink"/>
          </w:rPr>
          <w:t>930.0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F-46-120 - Revenue Transaction By FI GL Account - Form Help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_Toc170632930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11</w:t>
        </w:r>
        <w:r w:rsidR="00FE0895">
          <w:rPr>
            <w:webHidden/>
          </w:rPr>
          <w:fldChar w:fldCharType="end"/>
        </w:r>
      </w:hyperlink>
    </w:p>
    <w:p w14:paraId="1D9ED5E8" w14:textId="0B9352F4" w:rsidR="00FE089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931" w:history="1">
        <w:r w:rsidR="00FE0895" w:rsidRPr="003E02FA">
          <w:rPr>
            <w:rStyle w:val="Hyperlink"/>
          </w:rPr>
          <w:t>940.0</w:t>
        </w:r>
        <w:r w:rsidR="00FE0895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E0895" w:rsidRPr="003E02FA">
          <w:rPr>
            <w:rStyle w:val="Hyperlink"/>
          </w:rPr>
          <w:t>F-46-120 - Revenue Transaction By FI GL Account - Processing Help Tab</w:t>
        </w:r>
        <w:r w:rsidR="00FE0895">
          <w:rPr>
            <w:webHidden/>
          </w:rPr>
          <w:tab/>
        </w:r>
        <w:r w:rsidR="00FE0895">
          <w:rPr>
            <w:webHidden/>
          </w:rPr>
          <w:fldChar w:fldCharType="begin"/>
        </w:r>
        <w:r w:rsidR="00FE0895">
          <w:rPr>
            <w:webHidden/>
          </w:rPr>
          <w:instrText xml:space="preserve"> PAGEREF _Toc170632931 \h </w:instrText>
        </w:r>
        <w:r w:rsidR="00FE0895">
          <w:rPr>
            <w:webHidden/>
          </w:rPr>
        </w:r>
        <w:r w:rsidR="00FE0895">
          <w:rPr>
            <w:webHidden/>
          </w:rPr>
          <w:fldChar w:fldCharType="separate"/>
        </w:r>
        <w:r w:rsidR="00FE0895">
          <w:rPr>
            <w:webHidden/>
          </w:rPr>
          <w:t>12</w:t>
        </w:r>
        <w:r w:rsidR="00FE0895">
          <w:rPr>
            <w:webHidden/>
          </w:rPr>
          <w:fldChar w:fldCharType="end"/>
        </w:r>
      </w:hyperlink>
    </w:p>
    <w:p w14:paraId="52009FF3" w14:textId="7180F168" w:rsidR="005E3454" w:rsidRDefault="00FE0895" w:rsidP="00C343EA">
      <w:pPr>
        <w:pStyle w:val="SH-AA1-14-L"/>
        <w:rPr>
          <w:noProof/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fldChar w:fldCharType="end"/>
      </w:r>
    </w:p>
    <w:p w14:paraId="4816973B" w14:textId="77777777" w:rsidR="005E3454" w:rsidRDefault="005E3454">
      <w:pPr>
        <w:widowControl/>
        <w:rPr>
          <w:b/>
          <w:caps/>
          <w:noProof/>
          <w:szCs w:val="22"/>
        </w:rPr>
      </w:pPr>
      <w:r>
        <w:rPr>
          <w:noProof/>
          <w:szCs w:val="22"/>
        </w:rPr>
        <w:br w:type="page"/>
      </w:r>
    </w:p>
    <w:p w14:paraId="510EBD54" w14:textId="7D051C2B" w:rsidR="00422419" w:rsidRDefault="00422419" w:rsidP="00C343EA">
      <w:pPr>
        <w:pStyle w:val="SH-AA1-14-L"/>
      </w:pPr>
      <w:bookmarkStart w:id="9" w:name="_Toc170632915"/>
      <w:r>
        <w:lastRenderedPageBreak/>
        <w:t>3.0</w:t>
      </w:r>
      <w:r>
        <w:tab/>
        <w:t>Overview</w:t>
      </w:r>
      <w:bookmarkEnd w:id="9"/>
    </w:p>
    <w:p w14:paraId="543EC0BD" w14:textId="5EA0F832" w:rsidR="002E7779" w:rsidRDefault="002E7779" w:rsidP="002E7779">
      <w:pPr>
        <w:pStyle w:val="CM-BD-AA2-10-L"/>
      </w:pPr>
      <w:r>
        <w:t>This form is used to enter and maintain Event Transaction General Leger revenue transactions</w:t>
      </w:r>
      <w:r w:rsidR="00FE14DD">
        <w:t xml:space="preserve"> from a GL </w:t>
      </w:r>
      <w:r w:rsidR="00951B7E">
        <w:t>Account</w:t>
      </w:r>
      <w:r w:rsidR="00FE14DD">
        <w:t xml:space="preserve"> point-of-view</w:t>
      </w:r>
      <w:r>
        <w:t>.</w:t>
      </w:r>
    </w:p>
    <w:p w14:paraId="72DCD07D" w14:textId="77777777" w:rsidR="00173240" w:rsidRDefault="00173240" w:rsidP="00422419">
      <w:pPr>
        <w:pStyle w:val="CM-BD-AA2-10-L"/>
      </w:pPr>
    </w:p>
    <w:p w14:paraId="1C3735F6" w14:textId="524896F6" w:rsidR="00422419" w:rsidRDefault="00422419" w:rsidP="00422419">
      <w:pPr>
        <w:pStyle w:val="CM-SH-AA1-14-L"/>
      </w:pPr>
      <w:bookmarkStart w:id="10" w:name="_Toc170632916"/>
      <w:bookmarkStart w:id="11" w:name="_Toc189708035"/>
      <w:r>
        <w:t>4.0</w:t>
      </w:r>
      <w:r>
        <w:tab/>
        <w:t>Rules</w:t>
      </w:r>
      <w:bookmarkEnd w:id="10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5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4"/>
        <w:gridCol w:w="26"/>
      </w:tblGrid>
      <w:tr w:rsidR="00E1256A" w14:paraId="6672436E" w14:textId="77777777" w:rsidTr="00F04EB8">
        <w:trPr>
          <w:gridAfter w:val="1"/>
          <w:wAfter w:w="26" w:type="dxa"/>
          <w:tblHeader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bookmarkEnd w:id="11"/>
          <w:p w14:paraId="22F99DD1" w14:textId="77777777" w:rsidR="00E1256A" w:rsidRDefault="00E1256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5D2819CA" w14:textId="77777777" w:rsidR="00E1256A" w:rsidRDefault="00E1256A" w:rsidP="00CF43B1">
            <w:pPr>
              <w:pStyle w:val="CM-TB-AA1-10-C"/>
            </w:pPr>
            <w:r>
              <w:t>Rule</w:t>
            </w:r>
          </w:p>
        </w:tc>
      </w:tr>
      <w:tr w:rsidR="00E1256A" w14:paraId="63B361E0" w14:textId="77777777" w:rsidTr="00F04EB8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4891C620" w14:textId="77777777" w:rsidR="00E1256A" w:rsidRDefault="00E1256A" w:rsidP="00976E34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1B6A9A6F" w14:textId="57F61805" w:rsidR="00E1256A" w:rsidRDefault="00E1256A" w:rsidP="00976E34">
            <w:pPr>
              <w:pStyle w:val="TB-AA1-10-L"/>
            </w:pPr>
            <w:r w:rsidRPr="00976E34">
              <w:t xml:space="preserve">Revenue Transactions </w:t>
            </w:r>
          </w:p>
        </w:tc>
      </w:tr>
      <w:tr w:rsidR="00E1256A" w14:paraId="1E79D13E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A823" w14:textId="77777777" w:rsidR="00E1256A" w:rsidRDefault="00E1256A" w:rsidP="00CF43B1">
            <w:pPr>
              <w:pStyle w:val="CM-TB-AA2-10-L"/>
            </w:pPr>
            <w:r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37C7" w14:textId="62BDF04B" w:rsidR="00E1256A" w:rsidRDefault="00595FE6" w:rsidP="00CF43B1">
            <w:pPr>
              <w:pStyle w:val="CM-TB-AA2-10-L"/>
            </w:pPr>
            <w:r w:rsidRPr="00595FE6">
              <w:t>This form only manages Revenue Transactions.</w:t>
            </w:r>
          </w:p>
        </w:tc>
      </w:tr>
      <w:tr w:rsidR="00E1256A" w14:paraId="7DF48B1B" w14:textId="77777777" w:rsidTr="004C29F5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D0C6B" w14:textId="77777777" w:rsidR="00E1256A" w:rsidRDefault="00E1256A" w:rsidP="003277B3">
            <w:pPr>
              <w:pStyle w:val="CM-TB-AA2-10-L"/>
            </w:pPr>
            <w:r>
              <w:t>102.0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236FF" w14:textId="32110CAC" w:rsidR="00E1256A" w:rsidRDefault="00595FE6" w:rsidP="003277B3">
            <w:pPr>
              <w:pStyle w:val="CM-TB-AA2-10-L"/>
            </w:pPr>
            <w:r w:rsidRPr="00595FE6">
              <w:t>All Revenue / Tax Amounts must not be less than zero.</w:t>
            </w:r>
          </w:p>
        </w:tc>
      </w:tr>
      <w:tr w:rsidR="00E1256A" w14:paraId="6623D404" w14:textId="77777777" w:rsidTr="004C29F5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8D09" w14:textId="77777777" w:rsidR="00E1256A" w:rsidRDefault="00E1256A" w:rsidP="003277B3">
            <w:pPr>
              <w:pStyle w:val="CM-TB-AA2-10-L"/>
            </w:pPr>
            <w:r>
              <w:t>103.0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606C" w14:textId="5FDB975B" w:rsidR="00E1256A" w:rsidRPr="000755F4" w:rsidRDefault="00C61DFC" w:rsidP="003277B3">
            <w:pPr>
              <w:pStyle w:val="CM-TB-AA2-10-L"/>
            </w:pPr>
            <w:r>
              <w:t xml:space="preserve">* </w:t>
            </w:r>
            <w:r w:rsidR="00595FE6" w:rsidRPr="00595FE6">
              <w:t>Data in these fields cannot be changed. Only added or deleted.</w:t>
            </w:r>
          </w:p>
        </w:tc>
      </w:tr>
      <w:tr w:rsidR="00E1256A" w14:paraId="42DC97FE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93EB" w14:textId="427D33F4" w:rsidR="00E1256A" w:rsidRDefault="00E1256A" w:rsidP="00CF43B1">
            <w:pPr>
              <w:pStyle w:val="CM-TB-AA2-10-L"/>
            </w:pPr>
            <w:r>
              <w:t>104</w:t>
            </w:r>
            <w:r w:rsidR="004C29F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5884" w14:textId="40FB651E" w:rsidR="00E1256A" w:rsidRDefault="00595FE6" w:rsidP="00CF43B1">
            <w:pPr>
              <w:pStyle w:val="CM-TB-AA2-10-L"/>
            </w:pPr>
            <w:r w:rsidRPr="00595FE6">
              <w:t xml:space="preserve">Data is sorted by </w:t>
            </w:r>
            <w:r w:rsidR="00C61DFC">
              <w:t>Account</w:t>
            </w:r>
            <w:r w:rsidRPr="00595FE6">
              <w:t xml:space="preserve"> Id, Transaction Date ascending.</w:t>
            </w:r>
          </w:p>
        </w:tc>
      </w:tr>
      <w:tr w:rsidR="00E1256A" w14:paraId="73CC4FB2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D586" w14:textId="77777777" w:rsidR="00E1256A" w:rsidRDefault="00E1256A" w:rsidP="00CF43B1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F3EE3" w14:textId="4898F407" w:rsidR="00E1256A" w:rsidRDefault="00595FE6" w:rsidP="00A03ADF">
            <w:pPr>
              <w:pStyle w:val="CM-TB-AA2-10-L"/>
            </w:pPr>
            <w:r w:rsidRPr="00595FE6">
              <w:t>All transactions are from an Event point-of-view.</w:t>
            </w:r>
          </w:p>
        </w:tc>
      </w:tr>
      <w:tr w:rsidR="00E1256A" w14:paraId="10DAD93D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5994" w14:textId="77777777" w:rsidR="00E1256A" w:rsidRDefault="00E1256A" w:rsidP="00A03ADF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2443" w14:textId="132CF7C8" w:rsidR="00E1256A" w:rsidRDefault="00595FE6" w:rsidP="000315C0">
            <w:pPr>
              <w:pStyle w:val="CM-TB-AA2-10-L"/>
            </w:pPr>
            <w:r w:rsidRPr="00595FE6">
              <w:t xml:space="preserve">Account Id is a </w:t>
            </w:r>
            <w:r w:rsidR="004B4EA4" w:rsidRPr="00595FE6">
              <w:t>concatenation</w:t>
            </w:r>
            <w:r w:rsidRPr="00595FE6">
              <w:t xml:space="preserve"> of Account Prefix, Major Id and Minor Id. Must be unique.</w:t>
            </w:r>
          </w:p>
        </w:tc>
      </w:tr>
      <w:tr w:rsidR="00E1256A" w14:paraId="3962714F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CB22A" w14:textId="77777777" w:rsidR="00E1256A" w:rsidRDefault="00E1256A" w:rsidP="00A03ADF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B959" w14:textId="5FB4AE31" w:rsidR="00E1256A" w:rsidRDefault="00595FE6" w:rsidP="003277B3">
            <w:pPr>
              <w:pStyle w:val="CM-TB-AA2-10-L"/>
            </w:pPr>
            <w:r w:rsidRPr="00595FE6">
              <w:t>'Cleared?' (Transaction Status) is used to identify when a Transaction has cleared through the Bank</w:t>
            </w:r>
            <w:r>
              <w:t xml:space="preserve"> </w:t>
            </w:r>
            <w:r w:rsidRPr="00595FE6">
              <w:t>Account.  It is not automatically updated.  i.e. It must be managed manually via this form.</w:t>
            </w:r>
          </w:p>
        </w:tc>
      </w:tr>
      <w:tr w:rsidR="00E1256A" w14:paraId="5DB2564E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C5B5" w14:textId="77777777" w:rsidR="00E1256A" w:rsidRDefault="00E1256A" w:rsidP="00A03ADF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7AB6" w14:textId="0703F47B" w:rsidR="00E1256A" w:rsidRDefault="00595FE6" w:rsidP="000315C0">
            <w:pPr>
              <w:pStyle w:val="CM-TB-AA2-10-L"/>
            </w:pPr>
            <w:r w:rsidRPr="00595FE6">
              <w:t>Sort Sequence is used for sorting of data.  It is mandatory and defaults to Account Id.</w:t>
            </w:r>
          </w:p>
        </w:tc>
      </w:tr>
      <w:tr w:rsidR="00E1256A" w14:paraId="3BA04291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5E566" w14:textId="77777777" w:rsidR="00E1256A" w:rsidRDefault="00E1256A" w:rsidP="007D0CAD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4596" w14:textId="28D3CBB6" w:rsidR="00E1256A" w:rsidRDefault="00595FE6" w:rsidP="007D0CAD">
            <w:pPr>
              <w:pStyle w:val="CM-TB-AA2-10-L"/>
            </w:pPr>
            <w:r w:rsidRPr="00595FE6">
              <w:t>The Revenue Amount excludes any PST / GST / HST Amount.  I.e. Taxes are not included.</w:t>
            </w:r>
          </w:p>
        </w:tc>
      </w:tr>
      <w:tr w:rsidR="00595FE6" w14:paraId="057A8B2E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DFE6" w14:textId="36875CF5" w:rsidR="00595FE6" w:rsidRDefault="004C29F5" w:rsidP="007D0CAD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6E9F" w14:textId="5D3657DA" w:rsidR="00595FE6" w:rsidRPr="00595FE6" w:rsidRDefault="00595FE6" w:rsidP="007D0CAD">
            <w:pPr>
              <w:pStyle w:val="CM-TB-AA2-10-L"/>
            </w:pPr>
            <w:r w:rsidRPr="00595FE6">
              <w:t>The Total Tax Amount is the total of applicable PST / GST / HST Amounts.</w:t>
            </w:r>
          </w:p>
        </w:tc>
      </w:tr>
      <w:tr w:rsidR="00595FE6" w14:paraId="5A72F62F" w14:textId="77777777" w:rsidTr="00F04EB8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F6FEE" w14:textId="48372E09" w:rsidR="00595FE6" w:rsidRDefault="004C29F5" w:rsidP="007D0CAD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EA1C" w14:textId="3EA952BC" w:rsidR="00595FE6" w:rsidRPr="00595FE6" w:rsidRDefault="00595FE6" w:rsidP="007D0CAD">
            <w:pPr>
              <w:pStyle w:val="CM-TB-AA2-10-L"/>
            </w:pPr>
            <w:r w:rsidRPr="00595FE6">
              <w:t xml:space="preserve">The Total </w:t>
            </w:r>
            <w:r w:rsidR="008E25DB">
              <w:t>Revenue</w:t>
            </w:r>
            <w:r w:rsidRPr="00595FE6">
              <w:t xml:space="preserve"> is the sum of the Revenue Amount and Total Tax Amount.</w:t>
            </w:r>
          </w:p>
        </w:tc>
      </w:tr>
      <w:tr w:rsidR="00E1256A" w14:paraId="585F2758" w14:textId="77777777" w:rsidTr="00F04EB8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0E267B90" w14:textId="77777777" w:rsidR="00E1256A" w:rsidRDefault="00E1256A" w:rsidP="00E1256A">
            <w:pPr>
              <w:pStyle w:val="TB-AA1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755EFEBA" w14:textId="07EDF986" w:rsidR="00E1256A" w:rsidRDefault="00E1256A" w:rsidP="00E1256A">
            <w:pPr>
              <w:pStyle w:val="TB-AA1-10-L"/>
            </w:pPr>
            <w:r>
              <w:t>Tax</w:t>
            </w:r>
            <w:r w:rsidRPr="00976E34">
              <w:t xml:space="preserve"> Transactions</w:t>
            </w:r>
          </w:p>
        </w:tc>
      </w:tr>
      <w:tr w:rsidR="00E1256A" w14:paraId="15003CBA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4BE2" w14:textId="77777777" w:rsidR="00E1256A" w:rsidRDefault="00E1256A" w:rsidP="007D0CAD">
            <w:pPr>
              <w:pStyle w:val="CM-TB-AA2-10-L"/>
            </w:pPr>
            <w:r>
              <w:t>201.0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130B" w14:textId="5CB167C2" w:rsidR="00E1256A" w:rsidRPr="006C6662" w:rsidRDefault="00595FE6" w:rsidP="007D0CAD">
            <w:pPr>
              <w:pStyle w:val="CM-TB-AA2-10-L"/>
            </w:pPr>
            <w:r w:rsidRPr="00595FE6">
              <w:t xml:space="preserve">Taxes are recorded in </w:t>
            </w:r>
            <w:r w:rsidR="004B4EA4" w:rsidRPr="00595FE6">
              <w:t>their</w:t>
            </w:r>
            <w:r w:rsidRPr="00595FE6">
              <w:t xml:space="preserve"> associated Region GL Tax Account and are therefore available for reporting.</w:t>
            </w:r>
          </w:p>
        </w:tc>
      </w:tr>
      <w:tr w:rsidR="00E1256A" w14:paraId="1C605BD4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7A18" w14:textId="77777777" w:rsidR="00E1256A" w:rsidRDefault="00E1256A" w:rsidP="007D0CAD">
            <w:pPr>
              <w:pStyle w:val="CM-TB-AA2-10-L"/>
            </w:pPr>
            <w:r>
              <w:t>202.0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D258" w14:textId="7934661A" w:rsidR="00E1256A" w:rsidRDefault="00595FE6" w:rsidP="007D0CAD">
            <w:pPr>
              <w:pStyle w:val="CM-TB-AA2-10-L"/>
            </w:pPr>
            <w:r w:rsidRPr="00595FE6">
              <w:t>The Total Tax (PST / GST / HST) Amount updates the applicable Tax Account with a negative amount.</w:t>
            </w:r>
          </w:p>
        </w:tc>
      </w:tr>
    </w:tbl>
    <w:p w14:paraId="09D75B41" w14:textId="2C5A11D2" w:rsidR="005A7A38" w:rsidRDefault="005A7A38"/>
    <w:p w14:paraId="799D3B1D" w14:textId="2C5A1202" w:rsidR="00161BE6" w:rsidRDefault="00161BE6" w:rsidP="00161BE6">
      <w:pPr>
        <w:pStyle w:val="CM-SH-AA1-14-L"/>
      </w:pPr>
      <w:bookmarkStart w:id="12" w:name="_Toc170632917"/>
      <w:bookmarkStart w:id="13" w:name="_Hlk121299148"/>
      <w:r>
        <w:t>5.0</w:t>
      </w:r>
      <w:r>
        <w:tab/>
        <w:t>Processing Notes</w:t>
      </w:r>
      <w:bookmarkEnd w:id="12"/>
    </w:p>
    <w:p w14:paraId="1FF1B3A9" w14:textId="378B43A9" w:rsidR="00161BE6" w:rsidRPr="007852E6" w:rsidRDefault="00161BE6" w:rsidP="00161BE6">
      <w:pPr>
        <w:pStyle w:val="BD-AA2-10-L"/>
      </w:pPr>
      <w:r w:rsidRPr="007852E6">
        <w:t xml:space="preserve">This section contains </w:t>
      </w:r>
      <w:r>
        <w:t xml:space="preserve">information </w:t>
      </w:r>
      <w:r w:rsidRPr="007852E6">
        <w:t xml:space="preserve">regarding the </w:t>
      </w:r>
      <w:r>
        <w:t>processing of the data</w:t>
      </w:r>
      <w:r w:rsidRPr="007852E6">
        <w:t>.</w:t>
      </w:r>
    </w:p>
    <w:tbl>
      <w:tblPr>
        <w:tblW w:w="10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4"/>
        <w:gridCol w:w="9528"/>
      </w:tblGrid>
      <w:tr w:rsidR="00161BE6" w14:paraId="3BA5F0D9" w14:textId="77777777" w:rsidTr="00F04EB8">
        <w:trPr>
          <w:tblHeader/>
        </w:trPr>
        <w:tc>
          <w:tcPr>
            <w:tcW w:w="724" w:type="dxa"/>
            <w:shd w:val="pct15" w:color="auto" w:fill="auto"/>
          </w:tcPr>
          <w:p w14:paraId="4A04BD7B" w14:textId="77777777" w:rsidR="00161BE6" w:rsidRDefault="00161BE6" w:rsidP="0023394F">
            <w:pPr>
              <w:pStyle w:val="CM-TB-AA1-10-C"/>
            </w:pPr>
            <w:r>
              <w:t>Id.</w:t>
            </w:r>
          </w:p>
        </w:tc>
        <w:tc>
          <w:tcPr>
            <w:tcW w:w="9528" w:type="dxa"/>
            <w:shd w:val="pct15" w:color="auto" w:fill="auto"/>
          </w:tcPr>
          <w:p w14:paraId="32E5F99E" w14:textId="440FAFAF" w:rsidR="00161BE6" w:rsidRDefault="00161BE6" w:rsidP="0023394F">
            <w:pPr>
              <w:pStyle w:val="CM-TB-AA1-10-C"/>
            </w:pPr>
            <w:r>
              <w:t>Processing</w:t>
            </w:r>
          </w:p>
        </w:tc>
      </w:tr>
      <w:tr w:rsidR="00161BE6" w14:paraId="7A7231F8" w14:textId="77777777" w:rsidTr="00F04EB8">
        <w:tc>
          <w:tcPr>
            <w:tcW w:w="724" w:type="dxa"/>
            <w:shd w:val="pct15" w:color="auto" w:fill="auto"/>
          </w:tcPr>
          <w:p w14:paraId="6815957D" w14:textId="77777777" w:rsidR="00161BE6" w:rsidRDefault="00161BE6" w:rsidP="0023394F">
            <w:pPr>
              <w:pStyle w:val="TB-AA1-10-L"/>
            </w:pPr>
            <w:r>
              <w:t>100.0</w:t>
            </w:r>
          </w:p>
        </w:tc>
        <w:tc>
          <w:tcPr>
            <w:tcW w:w="9528" w:type="dxa"/>
            <w:shd w:val="pct15" w:color="auto" w:fill="auto"/>
          </w:tcPr>
          <w:p w14:paraId="1F14C264" w14:textId="0DFCD939" w:rsidR="00161BE6" w:rsidRDefault="00161BE6" w:rsidP="0023394F">
            <w:pPr>
              <w:pStyle w:val="TB-AA1-10-L"/>
            </w:pPr>
            <w:r w:rsidRPr="00161BE6">
              <w:t>Account Balance Maintenance  - Add Transaction</w:t>
            </w:r>
          </w:p>
        </w:tc>
      </w:tr>
      <w:tr w:rsidR="0056426F" w14:paraId="6794C5E7" w14:textId="77777777" w:rsidTr="00F04EB8">
        <w:tc>
          <w:tcPr>
            <w:tcW w:w="724" w:type="dxa"/>
          </w:tcPr>
          <w:p w14:paraId="4FE9D14E" w14:textId="2B12F530" w:rsidR="0056426F" w:rsidRDefault="00F04EB8" w:rsidP="0023394F">
            <w:pPr>
              <w:pStyle w:val="CM-TB-AA2-10-L"/>
            </w:pPr>
            <w:r>
              <w:t>101.0</w:t>
            </w:r>
          </w:p>
        </w:tc>
        <w:tc>
          <w:tcPr>
            <w:tcW w:w="9528" w:type="dxa"/>
          </w:tcPr>
          <w:p w14:paraId="580F8CAE" w14:textId="04C8480C" w:rsidR="0056426F" w:rsidRPr="0056426F" w:rsidRDefault="0056426F" w:rsidP="0023394F">
            <w:pPr>
              <w:pStyle w:val="CM-TB-AA2-10-L"/>
            </w:pPr>
            <w:r w:rsidRPr="0056426F">
              <w:t xml:space="preserve">Revenue Balance is increased by the </w:t>
            </w:r>
            <w:r w:rsidR="006E51D8">
              <w:t>t</w:t>
            </w:r>
            <w:r w:rsidRPr="0056426F">
              <w:t xml:space="preserve">ransaction Total </w:t>
            </w:r>
            <w:r w:rsidR="008E25DB">
              <w:t>Revenue</w:t>
            </w:r>
            <w:r w:rsidRPr="0056426F">
              <w:t>.</w:t>
            </w:r>
          </w:p>
        </w:tc>
      </w:tr>
      <w:tr w:rsidR="0056426F" w14:paraId="15877A18" w14:textId="77777777" w:rsidTr="00F04EB8">
        <w:tc>
          <w:tcPr>
            <w:tcW w:w="724" w:type="dxa"/>
          </w:tcPr>
          <w:p w14:paraId="4B0EB407" w14:textId="0AF0E5DB" w:rsidR="0056426F" w:rsidRDefault="00F04EB8" w:rsidP="0023394F">
            <w:pPr>
              <w:pStyle w:val="CM-TB-AA2-10-L"/>
            </w:pPr>
            <w:r>
              <w:t>102.0</w:t>
            </w:r>
          </w:p>
        </w:tc>
        <w:tc>
          <w:tcPr>
            <w:tcW w:w="9528" w:type="dxa"/>
          </w:tcPr>
          <w:p w14:paraId="0E1D4FB5" w14:textId="72C47499" w:rsidR="0056426F" w:rsidRPr="0056426F" w:rsidRDefault="0056426F" w:rsidP="0023394F">
            <w:pPr>
              <w:pStyle w:val="CM-TB-AA2-10-L"/>
            </w:pPr>
            <w:r w:rsidRPr="0056426F">
              <w:t xml:space="preserve">GL Revenue Account Balance is increased </w:t>
            </w:r>
            <w:r w:rsidR="00927398">
              <w:t xml:space="preserve">(becomes more positive) </w:t>
            </w:r>
            <w:r w:rsidRPr="0056426F">
              <w:t xml:space="preserve">by the </w:t>
            </w:r>
            <w:r w:rsidR="006E51D8">
              <w:t>t</w:t>
            </w:r>
            <w:r w:rsidRPr="0056426F">
              <w:t xml:space="preserve">ransaction Total </w:t>
            </w:r>
            <w:r w:rsidR="008E25DB">
              <w:t>Revenue</w:t>
            </w:r>
            <w:r w:rsidRPr="0056426F">
              <w:t>.</w:t>
            </w:r>
          </w:p>
        </w:tc>
      </w:tr>
      <w:tr w:rsidR="0056426F" w14:paraId="560E078D" w14:textId="77777777" w:rsidTr="00F04EB8">
        <w:tc>
          <w:tcPr>
            <w:tcW w:w="724" w:type="dxa"/>
          </w:tcPr>
          <w:p w14:paraId="36370130" w14:textId="1A20324D" w:rsidR="0056426F" w:rsidRDefault="00F04EB8" w:rsidP="0023394F">
            <w:pPr>
              <w:pStyle w:val="CM-TB-AA2-10-L"/>
            </w:pPr>
            <w:r>
              <w:t>103.0</w:t>
            </w:r>
          </w:p>
        </w:tc>
        <w:tc>
          <w:tcPr>
            <w:tcW w:w="9528" w:type="dxa"/>
          </w:tcPr>
          <w:p w14:paraId="7735626E" w14:textId="7811EDD8" w:rsidR="0056426F" w:rsidRPr="0056426F" w:rsidRDefault="0056426F" w:rsidP="0023394F">
            <w:pPr>
              <w:pStyle w:val="CM-TB-AA2-10-L"/>
            </w:pPr>
            <w:r w:rsidRPr="0056426F">
              <w:t xml:space="preserve">GL Revenue Account Group Balance is increased </w:t>
            </w:r>
            <w:r w:rsidR="00927398">
              <w:t xml:space="preserve">(becomes more positive) </w:t>
            </w:r>
            <w:r w:rsidRPr="0056426F">
              <w:t xml:space="preserve">by the </w:t>
            </w:r>
            <w:r w:rsidR="006E51D8">
              <w:t>t</w:t>
            </w:r>
            <w:r w:rsidRPr="0056426F">
              <w:t xml:space="preserve">ransaction Total </w:t>
            </w:r>
            <w:r w:rsidR="008E25DB">
              <w:t>Revenue</w:t>
            </w:r>
            <w:r w:rsidRPr="0056426F">
              <w:t>.</w:t>
            </w:r>
          </w:p>
        </w:tc>
      </w:tr>
      <w:tr w:rsidR="00255340" w14:paraId="3C3DA013" w14:textId="77777777" w:rsidTr="00F04EB8">
        <w:tc>
          <w:tcPr>
            <w:tcW w:w="724" w:type="dxa"/>
          </w:tcPr>
          <w:p w14:paraId="46D194A2" w14:textId="582C25FD" w:rsidR="00255340" w:rsidRDefault="00255340" w:rsidP="00255340">
            <w:pPr>
              <w:pStyle w:val="CM-TB-AA2-10-L"/>
            </w:pPr>
            <w:r>
              <w:t>104.0</w:t>
            </w:r>
          </w:p>
        </w:tc>
        <w:tc>
          <w:tcPr>
            <w:tcW w:w="9528" w:type="dxa"/>
          </w:tcPr>
          <w:p w14:paraId="713FEB95" w14:textId="0CEC74BB" w:rsidR="00255340" w:rsidRPr="0056426F" w:rsidRDefault="00255340" w:rsidP="00255340">
            <w:pPr>
              <w:pStyle w:val="CM-TB-AA2-10-L"/>
            </w:pPr>
            <w:r w:rsidRPr="00167B8B">
              <w:t>Finance GL Account Group Net Balance</w:t>
            </w:r>
            <w:r>
              <w:t xml:space="preserve"> </w:t>
            </w:r>
            <w:r w:rsidRPr="00A65FAD">
              <w:t xml:space="preserve">is </w:t>
            </w:r>
            <w:r w:rsidR="00FE0895">
              <w:t>inc</w:t>
            </w:r>
            <w:r w:rsidR="00FE0895" w:rsidRPr="00A65FAD">
              <w:t>reased</w:t>
            </w:r>
            <w:r w:rsidRPr="00A65FAD">
              <w:t xml:space="preserve"> by the Transaction Total Amount.</w:t>
            </w:r>
            <w:r>
              <w:t xml:space="preserve">  </w:t>
            </w:r>
            <w:r w:rsidRPr="00D06FB2">
              <w:t xml:space="preserve">i.e. Account </w:t>
            </w:r>
            <w:r>
              <w:t>Z</w:t>
            </w:r>
            <w:r w:rsidRPr="00D06FB2">
              <w:t>-999-99</w:t>
            </w:r>
            <w:r>
              <w:t>0</w:t>
            </w:r>
            <w:r w:rsidRPr="00D06FB2">
              <w:t xml:space="preserve"> - Event Financial GL Net Amount.</w:t>
            </w:r>
          </w:p>
        </w:tc>
      </w:tr>
      <w:tr w:rsidR="00255340" w14:paraId="2023047F" w14:textId="77777777" w:rsidTr="00F04EB8">
        <w:tc>
          <w:tcPr>
            <w:tcW w:w="724" w:type="dxa"/>
          </w:tcPr>
          <w:p w14:paraId="03E69DEE" w14:textId="0B785D97" w:rsidR="00255340" w:rsidRDefault="00255340" w:rsidP="00255340">
            <w:pPr>
              <w:pStyle w:val="CM-TB-AA2-10-L"/>
            </w:pPr>
            <w:r>
              <w:t>105.0</w:t>
            </w:r>
          </w:p>
        </w:tc>
        <w:tc>
          <w:tcPr>
            <w:tcW w:w="9528" w:type="dxa"/>
          </w:tcPr>
          <w:p w14:paraId="41457194" w14:textId="25CF4642" w:rsidR="00255340" w:rsidRPr="0056426F" w:rsidRDefault="00255340" w:rsidP="00255340">
            <w:pPr>
              <w:pStyle w:val="CM-TB-AA2-10-L"/>
            </w:pPr>
            <w:r w:rsidRPr="00167B8B">
              <w:t xml:space="preserve">Finance GL Account Group </w:t>
            </w:r>
            <w:r>
              <w:t>Rev</w:t>
            </w:r>
            <w:r w:rsidRPr="00167B8B">
              <w:t xml:space="preserve"> Net Balance</w:t>
            </w:r>
            <w:r w:rsidRPr="00D06FB2">
              <w:t xml:space="preserve"> is increased </w:t>
            </w:r>
            <w:r>
              <w:t xml:space="preserve">(becomes more positive) </w:t>
            </w:r>
            <w:r w:rsidRPr="00D06FB2">
              <w:t>by the Transaction Total Amount.</w:t>
            </w:r>
            <w:r>
              <w:t xml:space="preserve">  </w:t>
            </w:r>
            <w:r w:rsidRPr="00D06FB2">
              <w:t xml:space="preserve"> i.e. Account </w:t>
            </w:r>
            <w:r>
              <w:t>Z</w:t>
            </w:r>
            <w:r w:rsidRPr="00D06FB2">
              <w:t>-</w:t>
            </w:r>
            <w:r>
              <w:t>999</w:t>
            </w:r>
            <w:r w:rsidRPr="00D06FB2">
              <w:t>-</w:t>
            </w:r>
            <w:r>
              <w:t>992</w:t>
            </w:r>
            <w:r w:rsidRPr="00D06FB2">
              <w:t xml:space="preserve"> - </w:t>
            </w:r>
            <w:r w:rsidRPr="00167B8B">
              <w:t xml:space="preserve">Finance GL Account Group </w:t>
            </w:r>
            <w:r>
              <w:t>Rev</w:t>
            </w:r>
            <w:r w:rsidRPr="00167B8B">
              <w:t xml:space="preserve"> Net Balance</w:t>
            </w:r>
            <w:r>
              <w:t>.</w:t>
            </w:r>
          </w:p>
        </w:tc>
      </w:tr>
      <w:tr w:rsidR="0056426F" w14:paraId="247A438B" w14:textId="77777777" w:rsidTr="00F04EB8">
        <w:tc>
          <w:tcPr>
            <w:tcW w:w="724" w:type="dxa"/>
          </w:tcPr>
          <w:p w14:paraId="32C232EB" w14:textId="1C3207ED" w:rsidR="0056426F" w:rsidRDefault="00F04EB8" w:rsidP="0023394F">
            <w:pPr>
              <w:pStyle w:val="CM-TB-AA2-10-L"/>
            </w:pPr>
            <w:r>
              <w:t>106.0</w:t>
            </w:r>
          </w:p>
        </w:tc>
        <w:tc>
          <w:tcPr>
            <w:tcW w:w="9528" w:type="dxa"/>
          </w:tcPr>
          <w:p w14:paraId="5F2834B1" w14:textId="6B6E7E20" w:rsidR="0056426F" w:rsidRPr="0056426F" w:rsidRDefault="00F04EB8" w:rsidP="0056426F">
            <w:pPr>
              <w:pStyle w:val="CM-TB-AA2-10-L"/>
            </w:pPr>
            <w:r w:rsidRPr="00F04EB8">
              <w:t xml:space="preserve">Bank Account associated with the GL Revenue Account is increased by the </w:t>
            </w:r>
            <w:r w:rsidR="006E51D8">
              <w:t>t</w:t>
            </w:r>
            <w:r w:rsidRPr="00F04EB8">
              <w:t xml:space="preserve">ransaction Total </w:t>
            </w:r>
            <w:r w:rsidR="008E25DB">
              <w:t>Revenue</w:t>
            </w:r>
            <w:r w:rsidRPr="00F04EB8">
              <w:t>.</w:t>
            </w:r>
          </w:p>
        </w:tc>
      </w:tr>
      <w:tr w:rsidR="0056426F" w14:paraId="1F952F4C" w14:textId="77777777" w:rsidTr="00F04EB8">
        <w:tc>
          <w:tcPr>
            <w:tcW w:w="724" w:type="dxa"/>
            <w:tcBorders>
              <w:bottom w:val="single" w:sz="6" w:space="0" w:color="auto"/>
            </w:tcBorders>
          </w:tcPr>
          <w:p w14:paraId="51162EAE" w14:textId="1A70C4E1" w:rsidR="0056426F" w:rsidRDefault="00F04EB8" w:rsidP="0023394F">
            <w:pPr>
              <w:pStyle w:val="CM-TB-AA2-10-L"/>
            </w:pPr>
            <w:r>
              <w:t>107.0</w:t>
            </w:r>
          </w:p>
        </w:tc>
        <w:tc>
          <w:tcPr>
            <w:tcW w:w="9528" w:type="dxa"/>
            <w:tcBorders>
              <w:bottom w:val="single" w:sz="6" w:space="0" w:color="auto"/>
            </w:tcBorders>
          </w:tcPr>
          <w:p w14:paraId="5B09BC99" w14:textId="42C16457" w:rsidR="0056426F" w:rsidRPr="0056426F" w:rsidRDefault="00F04EB8" w:rsidP="0056426F">
            <w:pPr>
              <w:pStyle w:val="CM-TB-AA2-10-L"/>
            </w:pPr>
            <w:r w:rsidRPr="00F04EB8">
              <w:t xml:space="preserve">Tax Accounts (PST / GST / HST) along with the associated Total Tax Account are increased by the associated </w:t>
            </w:r>
            <w:r w:rsidR="006E51D8">
              <w:t xml:space="preserve">transaction </w:t>
            </w:r>
            <w:r w:rsidRPr="00F04EB8">
              <w:t>Tax Amounts.</w:t>
            </w:r>
          </w:p>
        </w:tc>
      </w:tr>
      <w:tr w:rsidR="00F04EB8" w14:paraId="0D18C538" w14:textId="77777777" w:rsidTr="00F04EB8">
        <w:tc>
          <w:tcPr>
            <w:tcW w:w="724" w:type="dxa"/>
            <w:shd w:val="pct15" w:color="auto" w:fill="auto"/>
          </w:tcPr>
          <w:p w14:paraId="6BA19F4D" w14:textId="380D5C23" w:rsidR="00F04EB8" w:rsidRDefault="00F04EB8" w:rsidP="00F04EB8">
            <w:pPr>
              <w:pStyle w:val="CM-TB-AA2-10-L"/>
            </w:pPr>
            <w:r>
              <w:t>200.0</w:t>
            </w:r>
          </w:p>
        </w:tc>
        <w:tc>
          <w:tcPr>
            <w:tcW w:w="9528" w:type="dxa"/>
            <w:shd w:val="pct15" w:color="auto" w:fill="auto"/>
          </w:tcPr>
          <w:p w14:paraId="32694F6D" w14:textId="7B1E2AD3" w:rsidR="00F04EB8" w:rsidRPr="00F04EB8" w:rsidRDefault="00F04EB8" w:rsidP="00F04EB8">
            <w:pPr>
              <w:pStyle w:val="CM-TB-AA2-10-L"/>
            </w:pPr>
            <w:r w:rsidRPr="00F04EB8">
              <w:t>Account Balance Maintenance  - Delete Transaction</w:t>
            </w:r>
          </w:p>
        </w:tc>
      </w:tr>
      <w:tr w:rsidR="00F04EB8" w14:paraId="233496AC" w14:textId="77777777" w:rsidTr="00F04EB8">
        <w:tc>
          <w:tcPr>
            <w:tcW w:w="724" w:type="dxa"/>
          </w:tcPr>
          <w:p w14:paraId="3B16304C" w14:textId="0959A654" w:rsidR="00F04EB8" w:rsidRDefault="00F04EB8" w:rsidP="00F04EB8">
            <w:pPr>
              <w:pStyle w:val="CM-TB-AA2-10-L"/>
            </w:pPr>
            <w:r>
              <w:t>201.0</w:t>
            </w:r>
          </w:p>
        </w:tc>
        <w:tc>
          <w:tcPr>
            <w:tcW w:w="9528" w:type="dxa"/>
          </w:tcPr>
          <w:p w14:paraId="5D47B697" w14:textId="7728D199" w:rsidR="00F04EB8" w:rsidRPr="00F04EB8" w:rsidRDefault="00F04EB8" w:rsidP="00F04EB8">
            <w:pPr>
              <w:pStyle w:val="CM-TB-AA2-10-L"/>
            </w:pPr>
            <w:r w:rsidRPr="00F04EB8">
              <w:t>The above 'Add Transaction' logic applies in reverse when deleting a transaction.</w:t>
            </w:r>
          </w:p>
        </w:tc>
      </w:tr>
    </w:tbl>
    <w:p w14:paraId="4E332117" w14:textId="0318492D" w:rsidR="00422419" w:rsidRDefault="00422419" w:rsidP="00422419">
      <w:pPr>
        <w:pStyle w:val="CM-BD-AA2-10-L"/>
      </w:pPr>
    </w:p>
    <w:bookmarkEnd w:id="13"/>
    <w:p w14:paraId="6C594460" w14:textId="77777777" w:rsidR="007D0CAD" w:rsidRDefault="007D0CA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31555AE" w14:textId="3A736EE1" w:rsidR="00F72B08" w:rsidRDefault="00F72B08" w:rsidP="00F72B08">
      <w:pPr>
        <w:pStyle w:val="CM-SH-AA1-14-L"/>
      </w:pPr>
      <w:bookmarkStart w:id="14" w:name="_Toc170632918"/>
      <w:r>
        <w:lastRenderedPageBreak/>
        <w:t>6.0</w:t>
      </w:r>
      <w:r>
        <w:tab/>
        <w:t>Calculation Examples</w:t>
      </w:r>
      <w:bookmarkEnd w:id="14"/>
    </w:p>
    <w:p w14:paraId="14F648B2" w14:textId="77777777" w:rsidR="00F72B08" w:rsidRDefault="00F72B08" w:rsidP="00F72B08">
      <w:pPr>
        <w:pStyle w:val="CM-BD-AA2-10-L"/>
      </w:pPr>
      <w:bookmarkStart w:id="15" w:name="_Hlk121299469"/>
      <w:r>
        <w:t>Below are examples of the various Event Finance GL Transaction Amount calculations.</w:t>
      </w:r>
    </w:p>
    <w:p w14:paraId="797191E0" w14:textId="1A5AA23D" w:rsidR="00F72B08" w:rsidRDefault="00F72B08" w:rsidP="00F72B08">
      <w:pPr>
        <w:pStyle w:val="CM-BD-AA2-10-L"/>
      </w:pPr>
    </w:p>
    <w:p w14:paraId="2979839D" w14:textId="77777777" w:rsidR="00ED6030" w:rsidRDefault="00ED6030" w:rsidP="00ED6030">
      <w:pPr>
        <w:pStyle w:val="BD-AA1-10-L"/>
      </w:pPr>
      <w:r w:rsidRPr="00103D93">
        <w:t>Note</w:t>
      </w:r>
      <w:r>
        <w:t>s</w:t>
      </w:r>
      <w:r w:rsidRPr="00103D93">
        <w:t>:</w:t>
      </w:r>
    </w:p>
    <w:p w14:paraId="35BAD5DC" w14:textId="77777777" w:rsidR="00ED6030" w:rsidRDefault="00ED6030" w:rsidP="00ED6030">
      <w:pPr>
        <w:pStyle w:val="BD-AA3-10-L"/>
      </w:pPr>
      <w:r>
        <w:t>-</w:t>
      </w:r>
      <w:r w:rsidRPr="00103D93">
        <w:t xml:space="preserve"> Event </w:t>
      </w:r>
      <w:r>
        <w:t xml:space="preserve">Financial </w:t>
      </w:r>
      <w:r w:rsidRPr="00103D93">
        <w:t>GL Transactions are from an Event point-of-view.</w:t>
      </w:r>
    </w:p>
    <w:p w14:paraId="5BAB18C2" w14:textId="18E39C5C" w:rsidR="00ED6030" w:rsidRDefault="00ED6030" w:rsidP="00ED6030">
      <w:pPr>
        <w:pStyle w:val="BD-AA3-10-L"/>
      </w:pPr>
      <w:r>
        <w:t xml:space="preserve">- </w:t>
      </w:r>
      <w:r w:rsidR="008E25DB">
        <w:t>Revenue</w:t>
      </w:r>
      <w:r>
        <w:t xml:space="preserve"> examples use Revenue Type Accounts.</w:t>
      </w:r>
    </w:p>
    <w:p w14:paraId="4DE1C163" w14:textId="77777777" w:rsidR="00ED6030" w:rsidRDefault="00ED6030" w:rsidP="00ED6030">
      <w:pPr>
        <w:pStyle w:val="BD-AA3-10-L"/>
      </w:pPr>
      <w:r>
        <w:t>- These calculations do not apply to Tax Amounts.</w:t>
      </w:r>
    </w:p>
    <w:p w14:paraId="220EB66F" w14:textId="77777777" w:rsidR="00ED6030" w:rsidRPr="00F72B08" w:rsidRDefault="00ED6030" w:rsidP="00F72B08">
      <w:pPr>
        <w:pStyle w:val="CM-BD-AA2-10-L"/>
      </w:pPr>
    </w:p>
    <w:p w14:paraId="327C878C" w14:textId="458EDF95" w:rsidR="00523093" w:rsidRDefault="00F72B08" w:rsidP="005B0C87">
      <w:pPr>
        <w:pStyle w:val="SH-AA2-12-L"/>
      </w:pPr>
      <w:bookmarkStart w:id="16" w:name="_Toc170632919"/>
      <w:bookmarkStart w:id="17" w:name="_Hlk121426226"/>
      <w:r>
        <w:t>6</w:t>
      </w:r>
      <w:r w:rsidR="005B0C87">
        <w:t>.</w:t>
      </w:r>
      <w:r>
        <w:t>1</w:t>
      </w:r>
      <w:r w:rsidR="005B0C87">
        <w:tab/>
        <w:t xml:space="preserve">Example </w:t>
      </w:r>
      <w:r w:rsidR="00523093">
        <w:t>Starting Balances</w:t>
      </w:r>
      <w:bookmarkEnd w:id="16"/>
    </w:p>
    <w:p w14:paraId="2C0C0B1E" w14:textId="6EF24225" w:rsidR="00E632FF" w:rsidRPr="00E632FF" w:rsidRDefault="00E632FF" w:rsidP="00E632FF">
      <w:pPr>
        <w:pStyle w:val="BD-AA2-10-L"/>
      </w:pPr>
      <w:r>
        <w:t>The following are assumed to be the starting balances for each o</w:t>
      </w:r>
      <w:r w:rsidR="00CA5763">
        <w:t>f</w:t>
      </w:r>
      <w:r>
        <w:t xml:space="preserve"> the account types.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448"/>
      </w:tblGrid>
      <w:tr w:rsidR="007E50BB" w:rsidRPr="00650714" w14:paraId="71B259D4" w14:textId="76777174" w:rsidTr="007E50BB">
        <w:tc>
          <w:tcPr>
            <w:tcW w:w="4320" w:type="dxa"/>
            <w:shd w:val="clear" w:color="auto" w:fill="D9D9D9" w:themeFill="background1" w:themeFillShade="D9"/>
          </w:tcPr>
          <w:p w14:paraId="31FEFEE3" w14:textId="38A66167" w:rsidR="007E50BB" w:rsidRPr="00650714" w:rsidRDefault="007E50BB" w:rsidP="005F4940">
            <w:pPr>
              <w:pStyle w:val="TB-AA1-10-C"/>
            </w:pPr>
            <w:r>
              <w:t>Account Type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5F4877BC" w14:textId="0732BF2A" w:rsidR="007E50BB" w:rsidRDefault="007E50BB" w:rsidP="005F4940">
            <w:pPr>
              <w:pStyle w:val="TB-AA1-10-C"/>
            </w:pPr>
            <w:r>
              <w:t>Starting Balance</w:t>
            </w:r>
          </w:p>
        </w:tc>
      </w:tr>
      <w:tr w:rsidR="007E50BB" w:rsidRPr="00650714" w14:paraId="516FB0A1" w14:textId="7A26463A" w:rsidTr="007E50BB">
        <w:tc>
          <w:tcPr>
            <w:tcW w:w="4320" w:type="dxa"/>
          </w:tcPr>
          <w:p w14:paraId="6F722E7F" w14:textId="62F364AE" w:rsidR="007E50BB" w:rsidRPr="00650714" w:rsidRDefault="007E50BB" w:rsidP="005F4940">
            <w:pPr>
              <w:pStyle w:val="TB-AA2-10-L"/>
            </w:pPr>
            <w:r w:rsidRPr="00650714">
              <w:t>GL Account Group</w:t>
            </w:r>
            <w:r>
              <w:t>:</w:t>
            </w:r>
          </w:p>
        </w:tc>
        <w:tc>
          <w:tcPr>
            <w:tcW w:w="2448" w:type="dxa"/>
          </w:tcPr>
          <w:p w14:paraId="29612498" w14:textId="10D21859" w:rsidR="007E50BB" w:rsidRPr="00650714" w:rsidRDefault="007E50BB" w:rsidP="005F4940">
            <w:pPr>
              <w:pStyle w:val="TB-AA2-10-R"/>
            </w:pPr>
            <w:r w:rsidRPr="00650714">
              <w:t>$1,000.00</w:t>
            </w:r>
          </w:p>
        </w:tc>
      </w:tr>
      <w:tr w:rsidR="007E50BB" w:rsidRPr="00650714" w14:paraId="64F84372" w14:textId="0EC5A913" w:rsidTr="007E50BB">
        <w:tc>
          <w:tcPr>
            <w:tcW w:w="4320" w:type="dxa"/>
          </w:tcPr>
          <w:p w14:paraId="44D7FFD5" w14:textId="2E6A59A1" w:rsidR="007E50BB" w:rsidRPr="00650714" w:rsidRDefault="007E50BB" w:rsidP="005F4940">
            <w:pPr>
              <w:pStyle w:val="TB-AA2-10-L"/>
            </w:pPr>
            <w:r w:rsidRPr="00650714">
              <w:t>GL Account</w:t>
            </w:r>
            <w:r>
              <w:t>:</w:t>
            </w:r>
          </w:p>
        </w:tc>
        <w:tc>
          <w:tcPr>
            <w:tcW w:w="2448" w:type="dxa"/>
          </w:tcPr>
          <w:p w14:paraId="4FF3E6D0" w14:textId="66FCB6A4" w:rsidR="007E50BB" w:rsidRPr="00650714" w:rsidRDefault="007E50BB" w:rsidP="005F4940">
            <w:pPr>
              <w:pStyle w:val="TB-AA2-10-R"/>
            </w:pPr>
            <w:r w:rsidRPr="00650714">
              <w:t>$1,000.00</w:t>
            </w:r>
          </w:p>
        </w:tc>
      </w:tr>
      <w:tr w:rsidR="007E50BB" w:rsidRPr="00650714" w14:paraId="66795A2E" w14:textId="77777777" w:rsidTr="007E50BB">
        <w:tc>
          <w:tcPr>
            <w:tcW w:w="4320" w:type="dxa"/>
          </w:tcPr>
          <w:p w14:paraId="2D4C134A" w14:textId="47E2FB3D" w:rsidR="007E50BB" w:rsidRPr="00650714" w:rsidRDefault="007E50BB" w:rsidP="005F4940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448" w:type="dxa"/>
          </w:tcPr>
          <w:p w14:paraId="5A8CCBF5" w14:textId="0740AF00" w:rsidR="007E50BB" w:rsidRDefault="00537E77" w:rsidP="005F4940">
            <w:pPr>
              <w:pStyle w:val="TB-AA2-10-R"/>
            </w:pPr>
            <w:r>
              <w:t>$3,000.00</w:t>
            </w:r>
          </w:p>
        </w:tc>
      </w:tr>
      <w:tr w:rsidR="007E50BB" w:rsidRPr="00650714" w14:paraId="245B735B" w14:textId="77777777" w:rsidTr="007E50BB">
        <w:tc>
          <w:tcPr>
            <w:tcW w:w="4320" w:type="dxa"/>
          </w:tcPr>
          <w:p w14:paraId="34906B5D" w14:textId="6E412DA1" w:rsidR="007E50BB" w:rsidRPr="00650714" w:rsidRDefault="007E50BB" w:rsidP="005F4940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448" w:type="dxa"/>
          </w:tcPr>
          <w:p w14:paraId="23739658" w14:textId="1EAEDCAD" w:rsidR="007E50BB" w:rsidRDefault="00537E77" w:rsidP="005F4940">
            <w:pPr>
              <w:pStyle w:val="TB-AA2-10-R"/>
            </w:pPr>
            <w:r>
              <w:t>$3,000.00</w:t>
            </w:r>
          </w:p>
        </w:tc>
      </w:tr>
      <w:tr w:rsidR="007E50BB" w:rsidRPr="00650714" w14:paraId="6D1296EB" w14:textId="5AEA9A25" w:rsidTr="007E50BB">
        <w:tc>
          <w:tcPr>
            <w:tcW w:w="4320" w:type="dxa"/>
          </w:tcPr>
          <w:p w14:paraId="23405970" w14:textId="5885914B" w:rsidR="007E50BB" w:rsidRPr="00650714" w:rsidRDefault="007E50BB" w:rsidP="005F4940">
            <w:pPr>
              <w:pStyle w:val="TB-AA2-10-L"/>
            </w:pPr>
            <w:r w:rsidRPr="00650714">
              <w:t>Bank Account</w:t>
            </w:r>
            <w:r>
              <w:t>:</w:t>
            </w:r>
          </w:p>
        </w:tc>
        <w:tc>
          <w:tcPr>
            <w:tcW w:w="2448" w:type="dxa"/>
          </w:tcPr>
          <w:p w14:paraId="75285C73" w14:textId="07F7A725" w:rsidR="007E50BB" w:rsidRDefault="007E50BB" w:rsidP="005F4940">
            <w:pPr>
              <w:pStyle w:val="TB-AA2-10-R"/>
            </w:pPr>
            <w:r w:rsidRPr="00650714">
              <w:t>$10,000.00</w:t>
            </w:r>
          </w:p>
        </w:tc>
      </w:tr>
      <w:tr w:rsidR="007E50BB" w:rsidRPr="00650714" w14:paraId="492EED11" w14:textId="286F8DE8" w:rsidTr="007E50BB">
        <w:tc>
          <w:tcPr>
            <w:tcW w:w="4320" w:type="dxa"/>
          </w:tcPr>
          <w:p w14:paraId="7D3496D9" w14:textId="1723CA62" w:rsidR="007E50BB" w:rsidRPr="00650714" w:rsidRDefault="007E50BB" w:rsidP="005F4940">
            <w:pPr>
              <w:pStyle w:val="TB-AA2-10-L"/>
            </w:pPr>
            <w:r w:rsidRPr="00650714">
              <w:t>Vendor Account</w:t>
            </w:r>
            <w:r>
              <w:t>:</w:t>
            </w:r>
          </w:p>
        </w:tc>
        <w:tc>
          <w:tcPr>
            <w:tcW w:w="2448" w:type="dxa"/>
          </w:tcPr>
          <w:p w14:paraId="5AA3C6EF" w14:textId="42D3E9B1" w:rsidR="007E50BB" w:rsidRPr="00650714" w:rsidRDefault="007E50BB" w:rsidP="005F4940">
            <w:pPr>
              <w:pStyle w:val="TB-AA2-10-R"/>
            </w:pPr>
            <w:r w:rsidRPr="00650714">
              <w:t>$2,000.00</w:t>
            </w:r>
          </w:p>
        </w:tc>
      </w:tr>
    </w:tbl>
    <w:p w14:paraId="45020E3D" w14:textId="728E28A5" w:rsidR="00523093" w:rsidRDefault="00523093" w:rsidP="00422419">
      <w:pPr>
        <w:pStyle w:val="CM-BD-AA2-10-L"/>
      </w:pPr>
    </w:p>
    <w:p w14:paraId="52BA400B" w14:textId="1F985501" w:rsidR="006151BE" w:rsidRDefault="00F72B08" w:rsidP="005B0C87">
      <w:pPr>
        <w:pStyle w:val="SH-AA2-12-L"/>
      </w:pPr>
      <w:bookmarkStart w:id="18" w:name="_Toc170632920"/>
      <w:bookmarkStart w:id="19" w:name="_Hlk121426250"/>
      <w:bookmarkEnd w:id="17"/>
      <w:r>
        <w:t>6.2</w:t>
      </w:r>
      <w:r w:rsidR="005B0C87">
        <w:tab/>
      </w:r>
      <w:r w:rsidR="005F4940">
        <w:t xml:space="preserve">Zero Amount </w:t>
      </w:r>
      <w:r w:rsidR="006151BE">
        <w:t>Transaction Type / Amount Cross-Reference</w:t>
      </w:r>
      <w:bookmarkEnd w:id="18"/>
    </w:p>
    <w:p w14:paraId="4A426523" w14:textId="2D797974" w:rsidR="00BD7A19" w:rsidRDefault="00BD7A19" w:rsidP="00BD7A19">
      <w:pPr>
        <w:pStyle w:val="BD-AA2-10-L"/>
      </w:pPr>
      <w:r>
        <w:t>This section shows the results of making a zero amount revenue (credit) transaction to a</w:t>
      </w:r>
      <w:r w:rsidR="00706F49">
        <w:t xml:space="preserve"> Revenue Account</w:t>
      </w:r>
      <w:r w:rsidR="00F72B08">
        <w:t xml:space="preserve"> </w:t>
      </w:r>
      <w:r>
        <w:t>before / after making the transaction and before / after deleting the same transaction.</w:t>
      </w:r>
    </w:p>
    <w:tbl>
      <w:tblPr>
        <w:tblStyle w:val="TableGrid"/>
        <w:tblW w:w="1008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880"/>
        <w:gridCol w:w="2880"/>
      </w:tblGrid>
      <w:tr w:rsidR="00F72B08" w:rsidRPr="004C5F3D" w14:paraId="461F7AA8" w14:textId="77777777" w:rsidTr="00537E77">
        <w:tc>
          <w:tcPr>
            <w:tcW w:w="4320" w:type="dxa"/>
            <w:shd w:val="pct20" w:color="000000" w:themeColor="text1" w:fill="auto"/>
          </w:tcPr>
          <w:p w14:paraId="72C827AD" w14:textId="77777777" w:rsidR="00F72B08" w:rsidRPr="004C5F3D" w:rsidRDefault="00F72B08" w:rsidP="00AF2631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shd w:val="pct20" w:color="000000" w:themeColor="text1" w:fill="auto"/>
          </w:tcPr>
          <w:p w14:paraId="03A6FD88" w14:textId="18E2094B" w:rsidR="00F72B08" w:rsidRDefault="00F72B08" w:rsidP="00AF2631">
            <w:pPr>
              <w:pStyle w:val="TB-AA1-10-C"/>
            </w:pPr>
            <w:r>
              <w:t>Add Revenue (Credit)</w:t>
            </w:r>
          </w:p>
        </w:tc>
        <w:tc>
          <w:tcPr>
            <w:tcW w:w="2880" w:type="dxa"/>
            <w:shd w:val="pct20" w:color="000000" w:themeColor="text1" w:fill="auto"/>
          </w:tcPr>
          <w:p w14:paraId="3858EA40" w14:textId="408D891E" w:rsidR="00F72B08" w:rsidRDefault="00F72B08" w:rsidP="00AF2631">
            <w:pPr>
              <w:pStyle w:val="TB-AA1-10-C"/>
            </w:pPr>
            <w:r>
              <w:t>Delete Revenue (Credit)</w:t>
            </w:r>
          </w:p>
        </w:tc>
      </w:tr>
      <w:tr w:rsidR="00F53899" w:rsidRPr="004C5F3D" w14:paraId="0E2AC6B5" w14:textId="305F6977" w:rsidTr="00537E77">
        <w:tc>
          <w:tcPr>
            <w:tcW w:w="4320" w:type="dxa"/>
            <w:shd w:val="pct20" w:color="000000" w:themeColor="text1" w:fill="auto"/>
          </w:tcPr>
          <w:p w14:paraId="26657C62" w14:textId="2ABFB011" w:rsidR="00F53899" w:rsidRPr="004C5F3D" w:rsidRDefault="00F72B08" w:rsidP="00F53899">
            <w:pPr>
              <w:pStyle w:val="TB-AA1-10-C"/>
            </w:pPr>
            <w:r>
              <w:t>Transaction / Account</w:t>
            </w:r>
          </w:p>
        </w:tc>
        <w:tc>
          <w:tcPr>
            <w:tcW w:w="2880" w:type="dxa"/>
            <w:shd w:val="pct20" w:color="000000" w:themeColor="text1" w:fill="auto"/>
          </w:tcPr>
          <w:p w14:paraId="1E6190B9" w14:textId="2BFB6832" w:rsidR="00F53899" w:rsidRPr="004C5F3D" w:rsidRDefault="00F53899" w:rsidP="00F53899">
            <w:pPr>
              <w:pStyle w:val="TB-AA1-10-C"/>
            </w:pPr>
            <w:r>
              <w:t>Before</w:t>
            </w:r>
          </w:p>
        </w:tc>
        <w:tc>
          <w:tcPr>
            <w:tcW w:w="2880" w:type="dxa"/>
            <w:shd w:val="pct20" w:color="000000" w:themeColor="text1" w:fill="auto"/>
          </w:tcPr>
          <w:p w14:paraId="575DB473" w14:textId="6894C481" w:rsidR="00F53899" w:rsidRDefault="00F72B08" w:rsidP="00F53899">
            <w:pPr>
              <w:pStyle w:val="TB-AA1-10-C"/>
            </w:pPr>
            <w:r>
              <w:t>After</w:t>
            </w:r>
          </w:p>
        </w:tc>
      </w:tr>
      <w:tr w:rsidR="00F53899" w:rsidRPr="004C5F3D" w14:paraId="4AA60956" w14:textId="40E07EC9" w:rsidTr="00537E77">
        <w:tc>
          <w:tcPr>
            <w:tcW w:w="4320" w:type="dxa"/>
          </w:tcPr>
          <w:p w14:paraId="3FDD4FB3" w14:textId="3554A726" w:rsidR="00F53899" w:rsidRDefault="00F53899" w:rsidP="00F53899">
            <w:pPr>
              <w:pStyle w:val="TB-AA2-10-L"/>
            </w:pPr>
            <w:r>
              <w:t>Zero Transaction Amount</w:t>
            </w:r>
            <w:r w:rsidR="00537E77">
              <w:t>:</w:t>
            </w:r>
          </w:p>
        </w:tc>
        <w:tc>
          <w:tcPr>
            <w:tcW w:w="2880" w:type="dxa"/>
          </w:tcPr>
          <w:p w14:paraId="28475C7F" w14:textId="44793AF6" w:rsidR="00F53899" w:rsidRDefault="00F53899" w:rsidP="00F53899">
            <w:pPr>
              <w:pStyle w:val="TB-AA2-10-R"/>
            </w:pPr>
            <w:r>
              <w:t>$0.00</w:t>
            </w:r>
          </w:p>
        </w:tc>
        <w:tc>
          <w:tcPr>
            <w:tcW w:w="2880" w:type="dxa"/>
          </w:tcPr>
          <w:p w14:paraId="7F6CCB25" w14:textId="2425DB8A" w:rsidR="00F53899" w:rsidRDefault="00F53899" w:rsidP="00F53899">
            <w:pPr>
              <w:pStyle w:val="TB-AA2-10-R"/>
            </w:pPr>
            <w:r>
              <w:t>$0.00</w:t>
            </w:r>
          </w:p>
        </w:tc>
      </w:tr>
      <w:tr w:rsidR="00F53899" w:rsidRPr="004C5F3D" w14:paraId="4E4E1824" w14:textId="04A5F6E5" w:rsidTr="00537E77">
        <w:tc>
          <w:tcPr>
            <w:tcW w:w="4320" w:type="dxa"/>
          </w:tcPr>
          <w:p w14:paraId="4DE190F1" w14:textId="0B9D2F87" w:rsidR="00F53899" w:rsidRDefault="00F53899" w:rsidP="00F53899">
            <w:pPr>
              <w:pStyle w:val="TB-AA2-10-L"/>
            </w:pPr>
            <w:r>
              <w:t>GL Account Group Balance</w:t>
            </w:r>
            <w:r w:rsidR="00537E77">
              <w:t>:</w:t>
            </w:r>
          </w:p>
        </w:tc>
        <w:tc>
          <w:tcPr>
            <w:tcW w:w="2880" w:type="dxa"/>
          </w:tcPr>
          <w:p w14:paraId="61824211" w14:textId="051E1CBA" w:rsidR="00F53899" w:rsidRDefault="00F53899" w:rsidP="00F53899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6DFD709B" w14:textId="39D7BBD9" w:rsidR="00F53899" w:rsidRPr="00650714" w:rsidRDefault="00F53899" w:rsidP="00F53899">
            <w:pPr>
              <w:pStyle w:val="TB-AA2-10-R"/>
            </w:pPr>
            <w:r w:rsidRPr="00650714">
              <w:t>$1,000.00</w:t>
            </w:r>
          </w:p>
        </w:tc>
      </w:tr>
      <w:tr w:rsidR="00F53899" w:rsidRPr="004C5F3D" w14:paraId="04F8CF6C" w14:textId="2ED5CABC" w:rsidTr="00537E77">
        <w:tc>
          <w:tcPr>
            <w:tcW w:w="4320" w:type="dxa"/>
          </w:tcPr>
          <w:p w14:paraId="2500EE3A" w14:textId="283515E7" w:rsidR="00F53899" w:rsidRDefault="00F53899" w:rsidP="00F53899">
            <w:pPr>
              <w:pStyle w:val="TB-AA2-10-L"/>
            </w:pPr>
            <w:r>
              <w:t>GL Account Balance</w:t>
            </w:r>
            <w:r w:rsidR="00537E77">
              <w:t>:</w:t>
            </w:r>
          </w:p>
        </w:tc>
        <w:tc>
          <w:tcPr>
            <w:tcW w:w="2880" w:type="dxa"/>
          </w:tcPr>
          <w:p w14:paraId="2FBFF60C" w14:textId="6F40C45D" w:rsidR="00F53899" w:rsidRDefault="00F53899" w:rsidP="00F53899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5ACF5028" w14:textId="244E50E5" w:rsidR="00F53899" w:rsidRPr="00650714" w:rsidRDefault="00F53899" w:rsidP="00F53899">
            <w:pPr>
              <w:pStyle w:val="TB-AA2-10-R"/>
            </w:pPr>
            <w:r w:rsidRPr="00650714">
              <w:t>$1,000.00</w:t>
            </w:r>
          </w:p>
        </w:tc>
      </w:tr>
      <w:tr w:rsidR="00537E77" w:rsidRPr="004C5F3D" w14:paraId="0C257A74" w14:textId="77777777" w:rsidTr="00537E77">
        <w:tc>
          <w:tcPr>
            <w:tcW w:w="4320" w:type="dxa"/>
          </w:tcPr>
          <w:p w14:paraId="51D7ED28" w14:textId="7D4DEBF1" w:rsidR="00537E77" w:rsidRDefault="00537E77" w:rsidP="00537E77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880" w:type="dxa"/>
          </w:tcPr>
          <w:p w14:paraId="63B1F0B2" w14:textId="5B73EA45" w:rsidR="00537E77" w:rsidRDefault="00537E77" w:rsidP="00537E77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3C6BBC59" w14:textId="6744D1DB" w:rsidR="00537E77" w:rsidRDefault="00537E77" w:rsidP="00537E77">
            <w:pPr>
              <w:pStyle w:val="TB-AA2-10-R"/>
            </w:pPr>
            <w:r>
              <w:t>$3,000.00</w:t>
            </w:r>
          </w:p>
        </w:tc>
      </w:tr>
      <w:tr w:rsidR="00537E77" w:rsidRPr="004C5F3D" w14:paraId="080C7D4F" w14:textId="77777777" w:rsidTr="00537E77">
        <w:tc>
          <w:tcPr>
            <w:tcW w:w="4320" w:type="dxa"/>
          </w:tcPr>
          <w:p w14:paraId="3EDB4C41" w14:textId="31618452" w:rsidR="00537E77" w:rsidRDefault="00537E77" w:rsidP="00537E77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880" w:type="dxa"/>
          </w:tcPr>
          <w:p w14:paraId="7E094249" w14:textId="08EF4FAE" w:rsidR="00537E77" w:rsidRDefault="00537E77" w:rsidP="00537E77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4440E135" w14:textId="5633BC36" w:rsidR="00537E77" w:rsidRDefault="00537E77" w:rsidP="00537E77">
            <w:pPr>
              <w:pStyle w:val="TB-AA2-10-R"/>
            </w:pPr>
            <w:r>
              <w:t>$3,000.00</w:t>
            </w:r>
          </w:p>
        </w:tc>
      </w:tr>
      <w:tr w:rsidR="00F53899" w:rsidRPr="004C5F3D" w14:paraId="18836B84" w14:textId="5E4301C5" w:rsidTr="00537E77">
        <w:tc>
          <w:tcPr>
            <w:tcW w:w="4320" w:type="dxa"/>
          </w:tcPr>
          <w:p w14:paraId="583A0347" w14:textId="1795F9D0" w:rsidR="00F53899" w:rsidRDefault="00F53899" w:rsidP="00F53899">
            <w:pPr>
              <w:pStyle w:val="TB-AA2-10-L"/>
            </w:pPr>
            <w:r>
              <w:t>Bank Account Balance</w:t>
            </w:r>
            <w:r w:rsidR="00537E77">
              <w:t>:</w:t>
            </w:r>
          </w:p>
        </w:tc>
        <w:tc>
          <w:tcPr>
            <w:tcW w:w="2880" w:type="dxa"/>
          </w:tcPr>
          <w:p w14:paraId="449C989A" w14:textId="19C854E9" w:rsidR="00F53899" w:rsidRDefault="00F53899" w:rsidP="00F53899">
            <w:pPr>
              <w:pStyle w:val="TB-AA2-10-R"/>
            </w:pPr>
            <w:r w:rsidRPr="00650714">
              <w:t>$10,000.00</w:t>
            </w:r>
          </w:p>
        </w:tc>
        <w:tc>
          <w:tcPr>
            <w:tcW w:w="2880" w:type="dxa"/>
          </w:tcPr>
          <w:p w14:paraId="4BA7CA57" w14:textId="356E3AB3" w:rsidR="00F53899" w:rsidRDefault="00F53899" w:rsidP="00F53899">
            <w:pPr>
              <w:pStyle w:val="TB-AA2-10-R"/>
            </w:pPr>
            <w:r w:rsidRPr="00650714">
              <w:t>$10,000.00</w:t>
            </w:r>
          </w:p>
        </w:tc>
      </w:tr>
      <w:tr w:rsidR="00F53899" w:rsidRPr="004C5F3D" w14:paraId="4DC3749B" w14:textId="7F0A5B65" w:rsidTr="00537E77">
        <w:tc>
          <w:tcPr>
            <w:tcW w:w="4320" w:type="dxa"/>
          </w:tcPr>
          <w:p w14:paraId="04C06107" w14:textId="7C7BEFC0" w:rsidR="00F53899" w:rsidRDefault="00F53899" w:rsidP="00F53899">
            <w:pPr>
              <w:pStyle w:val="TB-AA2-10-L"/>
            </w:pPr>
            <w:r>
              <w:t>Vendor Balance</w:t>
            </w:r>
            <w:r w:rsidR="00537E77">
              <w:t>:</w:t>
            </w:r>
          </w:p>
        </w:tc>
        <w:tc>
          <w:tcPr>
            <w:tcW w:w="2880" w:type="dxa"/>
          </w:tcPr>
          <w:p w14:paraId="6356F440" w14:textId="72D6E659" w:rsidR="00F53899" w:rsidRDefault="00F53899" w:rsidP="00F53899">
            <w:pPr>
              <w:pStyle w:val="TB-AA2-10-R"/>
            </w:pPr>
            <w:r w:rsidRPr="00650714">
              <w:t>$2,000.00</w:t>
            </w:r>
          </w:p>
        </w:tc>
        <w:tc>
          <w:tcPr>
            <w:tcW w:w="2880" w:type="dxa"/>
          </w:tcPr>
          <w:p w14:paraId="4B613231" w14:textId="60CEA683" w:rsidR="00F53899" w:rsidRPr="00650714" w:rsidRDefault="00F53899" w:rsidP="00F53899">
            <w:pPr>
              <w:pStyle w:val="TB-AA2-10-R"/>
            </w:pPr>
            <w:r w:rsidRPr="00650714">
              <w:t>$2,000.00</w:t>
            </w:r>
          </w:p>
        </w:tc>
      </w:tr>
    </w:tbl>
    <w:p w14:paraId="0608E7D8" w14:textId="3D9CA5BF" w:rsidR="00523093" w:rsidRDefault="00523093" w:rsidP="00422419">
      <w:pPr>
        <w:pStyle w:val="CM-BD-AA2-10-L"/>
      </w:pPr>
    </w:p>
    <w:p w14:paraId="3E0A432F" w14:textId="5EE085A4" w:rsidR="00D54781" w:rsidRDefault="00D54781" w:rsidP="00D54781">
      <w:pPr>
        <w:pStyle w:val="SH-AA2-12-L"/>
      </w:pPr>
      <w:bookmarkStart w:id="20" w:name="_Toc170632921"/>
      <w:bookmarkStart w:id="21" w:name="_Hlk121426304"/>
      <w:bookmarkEnd w:id="19"/>
      <w:r>
        <w:t>6.3</w:t>
      </w:r>
      <w:r>
        <w:tab/>
        <w:t>Revenue Account Transaction Type / Amount Cross-Reference</w:t>
      </w:r>
      <w:bookmarkEnd w:id="20"/>
    </w:p>
    <w:p w14:paraId="2AC0474E" w14:textId="7A83D303" w:rsidR="00D54781" w:rsidRDefault="00D54781" w:rsidP="00D54781">
      <w:pPr>
        <w:pStyle w:val="BD-AA2-10-L"/>
      </w:pPr>
      <w:r>
        <w:t xml:space="preserve">This section shows the results of making a revenue (credit) transaction to a Revenue GL Account before / after making the transaction and before / after deleting the same transaction.  An example is the payment </w:t>
      </w:r>
      <w:r w:rsidR="0002586B">
        <w:t xml:space="preserve">($20.00) </w:t>
      </w:r>
      <w:r>
        <w:t>by a Group Registrar</w:t>
      </w:r>
      <w:r w:rsidR="0002586B">
        <w:t xml:space="preserve"> </w:t>
      </w:r>
      <w:r>
        <w:t xml:space="preserve">for </w:t>
      </w:r>
      <w:r w:rsidR="00745092">
        <w:t>G</w:t>
      </w:r>
      <w:r>
        <w:t xml:space="preserve">roup </w:t>
      </w:r>
      <w:r w:rsidR="00745092">
        <w:t>P</w:t>
      </w:r>
      <w:r w:rsidR="0002586B">
        <w:t>re-</w:t>
      </w:r>
      <w:r>
        <w:t>registration as entered by the Event Treasurer.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</w:tblGrid>
      <w:tr w:rsidR="00D54781" w:rsidRPr="004C5F3D" w14:paraId="31203ED3" w14:textId="77777777" w:rsidTr="00706F49">
        <w:tc>
          <w:tcPr>
            <w:tcW w:w="4464" w:type="dxa"/>
            <w:shd w:val="pct20" w:color="000000" w:themeColor="text1" w:fill="auto"/>
          </w:tcPr>
          <w:p w14:paraId="2D7C3E06" w14:textId="77777777" w:rsidR="00D54781" w:rsidRPr="004C5F3D" w:rsidRDefault="00D54781" w:rsidP="00AF2631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126438FC" w14:textId="77777777" w:rsidR="00D54781" w:rsidRDefault="00D54781" w:rsidP="00AF2631">
            <w:pPr>
              <w:pStyle w:val="TB-AA1-10-C"/>
            </w:pPr>
            <w:r>
              <w:t>Add Revenue (Credit)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29EAD5FE" w14:textId="77777777" w:rsidR="00D54781" w:rsidRDefault="00D54781" w:rsidP="00AF2631">
            <w:pPr>
              <w:pStyle w:val="TB-AA1-10-C"/>
            </w:pPr>
            <w:r>
              <w:t>Delete Revenue (Credit)</w:t>
            </w:r>
          </w:p>
        </w:tc>
      </w:tr>
      <w:tr w:rsidR="00D54781" w:rsidRPr="004C5F3D" w14:paraId="7DC7D4BE" w14:textId="77777777" w:rsidTr="00706F49">
        <w:tc>
          <w:tcPr>
            <w:tcW w:w="4464" w:type="dxa"/>
            <w:shd w:val="pct20" w:color="000000" w:themeColor="text1" w:fill="auto"/>
          </w:tcPr>
          <w:p w14:paraId="3D16FE6B" w14:textId="77777777" w:rsidR="00D54781" w:rsidRPr="004C5F3D" w:rsidRDefault="00D54781" w:rsidP="00AF2631">
            <w:pPr>
              <w:pStyle w:val="TB-AA1-10-C"/>
            </w:pPr>
            <w:r>
              <w:t>Transaction / Account</w:t>
            </w:r>
          </w:p>
        </w:tc>
        <w:tc>
          <w:tcPr>
            <w:tcW w:w="1440" w:type="dxa"/>
            <w:shd w:val="pct20" w:color="000000" w:themeColor="text1" w:fill="auto"/>
          </w:tcPr>
          <w:p w14:paraId="362B1993" w14:textId="77777777" w:rsidR="00D54781" w:rsidRPr="004C5F3D" w:rsidRDefault="00D54781" w:rsidP="00AF2631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2E80F9EA" w14:textId="77777777" w:rsidR="00D54781" w:rsidRDefault="00D54781" w:rsidP="00AF2631">
            <w:pPr>
              <w:pStyle w:val="TB-AA1-10-C"/>
            </w:pPr>
            <w:r>
              <w:t>After</w:t>
            </w:r>
          </w:p>
        </w:tc>
        <w:tc>
          <w:tcPr>
            <w:tcW w:w="1440" w:type="dxa"/>
            <w:shd w:val="pct20" w:color="000000" w:themeColor="text1" w:fill="auto"/>
          </w:tcPr>
          <w:p w14:paraId="250053DC" w14:textId="77777777" w:rsidR="00D54781" w:rsidRDefault="00D54781" w:rsidP="00AF2631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189DEE33" w14:textId="77777777" w:rsidR="00D54781" w:rsidRDefault="00D54781" w:rsidP="00AF2631">
            <w:pPr>
              <w:pStyle w:val="TB-AA1-10-C"/>
            </w:pPr>
            <w:r>
              <w:t>After</w:t>
            </w:r>
          </w:p>
        </w:tc>
      </w:tr>
      <w:tr w:rsidR="0002586B" w:rsidRPr="004C5F3D" w14:paraId="66D3D472" w14:textId="77777777" w:rsidTr="00706F49">
        <w:tc>
          <w:tcPr>
            <w:tcW w:w="4464" w:type="dxa"/>
          </w:tcPr>
          <w:p w14:paraId="76398265" w14:textId="42185283" w:rsidR="0002586B" w:rsidRDefault="0002586B" w:rsidP="0002586B">
            <w:pPr>
              <w:pStyle w:val="TB-AA2-10-L"/>
            </w:pPr>
            <w:r>
              <w:t xml:space="preserve">Revenue </w:t>
            </w:r>
            <w:r w:rsidR="00706F49">
              <w:t>(</w:t>
            </w:r>
            <w:r>
              <w:t>Credit</w:t>
            </w:r>
            <w:r w:rsidR="00706F49">
              <w:t>)</w:t>
            </w:r>
            <w:r>
              <w:t xml:space="preserve"> Transaction Amount</w:t>
            </w:r>
          </w:p>
        </w:tc>
        <w:tc>
          <w:tcPr>
            <w:tcW w:w="1440" w:type="dxa"/>
          </w:tcPr>
          <w:p w14:paraId="174C42D2" w14:textId="094C8DDA" w:rsidR="0002586B" w:rsidRDefault="0002586B" w:rsidP="0002586B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63AC3BF1" w14:textId="105A61D3" w:rsidR="0002586B" w:rsidRDefault="0002586B" w:rsidP="0002586B">
            <w:pPr>
              <w:pStyle w:val="TB-AA2-10-R"/>
            </w:pPr>
            <w:r>
              <w:t>$20.00</w:t>
            </w:r>
          </w:p>
        </w:tc>
        <w:tc>
          <w:tcPr>
            <w:tcW w:w="1440" w:type="dxa"/>
          </w:tcPr>
          <w:p w14:paraId="61847B98" w14:textId="7667A06F" w:rsidR="0002586B" w:rsidRDefault="0002586B" w:rsidP="0002586B">
            <w:pPr>
              <w:pStyle w:val="TB-AA2-10-R"/>
            </w:pPr>
            <w:r>
              <w:t>$20.00</w:t>
            </w:r>
          </w:p>
        </w:tc>
        <w:tc>
          <w:tcPr>
            <w:tcW w:w="1440" w:type="dxa"/>
          </w:tcPr>
          <w:p w14:paraId="32865767" w14:textId="2E61AD05" w:rsidR="0002586B" w:rsidRDefault="0002586B" w:rsidP="0002586B">
            <w:pPr>
              <w:pStyle w:val="TB-AA2-10-R"/>
            </w:pPr>
            <w:r>
              <w:t>$0.00</w:t>
            </w:r>
          </w:p>
        </w:tc>
      </w:tr>
      <w:tr w:rsidR="00D54781" w:rsidRPr="004C5F3D" w14:paraId="7829B20D" w14:textId="77777777" w:rsidTr="00706F49">
        <w:tc>
          <w:tcPr>
            <w:tcW w:w="4464" w:type="dxa"/>
          </w:tcPr>
          <w:p w14:paraId="01D6BE0D" w14:textId="2AE512C9" w:rsidR="00D54781" w:rsidRDefault="00D54781" w:rsidP="00AF2631">
            <w:pPr>
              <w:pStyle w:val="TB-AA2-10-L"/>
            </w:pPr>
            <w:r>
              <w:t>Revenue GL Account Group Balance</w:t>
            </w:r>
          </w:p>
        </w:tc>
        <w:tc>
          <w:tcPr>
            <w:tcW w:w="1440" w:type="dxa"/>
          </w:tcPr>
          <w:p w14:paraId="26459A98" w14:textId="37C81799" w:rsidR="00D54781" w:rsidRDefault="00D54781" w:rsidP="00AF2631">
            <w:pPr>
              <w:pStyle w:val="TB-AA2-10-R"/>
            </w:pPr>
            <w:r>
              <w:t>$1,000.00</w:t>
            </w:r>
          </w:p>
        </w:tc>
        <w:tc>
          <w:tcPr>
            <w:tcW w:w="1440" w:type="dxa"/>
          </w:tcPr>
          <w:p w14:paraId="57487098" w14:textId="5EFC13E0" w:rsidR="00D54781" w:rsidRDefault="00D54781" w:rsidP="00AF2631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11144A9E" w14:textId="3B94A4D5" w:rsidR="00D54781" w:rsidRDefault="00D54781" w:rsidP="00AF2631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527F493E" w14:textId="7E9C3F51" w:rsidR="00D54781" w:rsidRDefault="00D54781" w:rsidP="00AF2631">
            <w:pPr>
              <w:pStyle w:val="TB-AA2-10-R"/>
            </w:pPr>
            <w:r>
              <w:t>$1,000.00</w:t>
            </w:r>
          </w:p>
        </w:tc>
      </w:tr>
      <w:tr w:rsidR="00D54781" w:rsidRPr="004C5F3D" w14:paraId="30C63343" w14:textId="77777777" w:rsidTr="00706F49">
        <w:tc>
          <w:tcPr>
            <w:tcW w:w="4464" w:type="dxa"/>
          </w:tcPr>
          <w:p w14:paraId="72A09774" w14:textId="310E72FA" w:rsidR="00D54781" w:rsidRDefault="00D54781" w:rsidP="00AF2631">
            <w:pPr>
              <w:pStyle w:val="TB-AA2-10-L"/>
            </w:pPr>
            <w:r>
              <w:t>Revenue</w:t>
            </w:r>
            <w:r w:rsidR="00706F49">
              <w:t xml:space="preserve"> </w:t>
            </w:r>
            <w:r>
              <w:t>GL Account Balance</w:t>
            </w:r>
          </w:p>
        </w:tc>
        <w:tc>
          <w:tcPr>
            <w:tcW w:w="1440" w:type="dxa"/>
          </w:tcPr>
          <w:p w14:paraId="15DF2B5D" w14:textId="123E0F3E" w:rsidR="00D54781" w:rsidRDefault="00D54781" w:rsidP="00AF2631">
            <w:pPr>
              <w:pStyle w:val="TB-AA2-10-R"/>
            </w:pPr>
            <w:r>
              <w:t>$1,000.00</w:t>
            </w:r>
          </w:p>
        </w:tc>
        <w:tc>
          <w:tcPr>
            <w:tcW w:w="1440" w:type="dxa"/>
          </w:tcPr>
          <w:p w14:paraId="2D8F49C1" w14:textId="07935E48" w:rsidR="00D54781" w:rsidRDefault="00D54781" w:rsidP="00AF2631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6D0D4914" w14:textId="50844D74" w:rsidR="00D54781" w:rsidRDefault="00D54781" w:rsidP="00AF2631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31B9678C" w14:textId="4B360102" w:rsidR="00D54781" w:rsidRDefault="00D54781" w:rsidP="00AF2631">
            <w:pPr>
              <w:pStyle w:val="TB-AA2-10-R"/>
            </w:pPr>
            <w:r>
              <w:t>$1,000.00</w:t>
            </w:r>
          </w:p>
        </w:tc>
      </w:tr>
      <w:tr w:rsidR="001549E5" w:rsidRPr="004C5F3D" w14:paraId="5A3554D2" w14:textId="77777777" w:rsidTr="00706F49">
        <w:tc>
          <w:tcPr>
            <w:tcW w:w="4464" w:type="dxa"/>
          </w:tcPr>
          <w:p w14:paraId="21ED6BCB" w14:textId="16824DCC" w:rsidR="001549E5" w:rsidRDefault="001549E5" w:rsidP="001549E5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1440" w:type="dxa"/>
          </w:tcPr>
          <w:p w14:paraId="2C4D0677" w14:textId="12A9A28A" w:rsidR="001549E5" w:rsidRDefault="001549E5" w:rsidP="001549E5">
            <w:pPr>
              <w:pStyle w:val="TB-AA2-10-R"/>
            </w:pPr>
            <w:r>
              <w:t>$3,000.00</w:t>
            </w:r>
          </w:p>
        </w:tc>
        <w:tc>
          <w:tcPr>
            <w:tcW w:w="1440" w:type="dxa"/>
          </w:tcPr>
          <w:p w14:paraId="21FDD428" w14:textId="65F396D5" w:rsidR="001549E5" w:rsidRDefault="001549E5" w:rsidP="001549E5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21C0BC9A" w14:textId="2B19915F" w:rsidR="001549E5" w:rsidRDefault="001549E5" w:rsidP="001549E5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7A103104" w14:textId="32761A73" w:rsidR="001549E5" w:rsidRDefault="001549E5" w:rsidP="001549E5">
            <w:pPr>
              <w:pStyle w:val="TB-AA2-10-R"/>
            </w:pPr>
            <w:r>
              <w:t>$3,000.00</w:t>
            </w:r>
          </w:p>
        </w:tc>
      </w:tr>
      <w:tr w:rsidR="001549E5" w:rsidRPr="004C5F3D" w14:paraId="53F52409" w14:textId="77777777" w:rsidTr="00706F49">
        <w:tc>
          <w:tcPr>
            <w:tcW w:w="4464" w:type="dxa"/>
          </w:tcPr>
          <w:p w14:paraId="3DF28BC6" w14:textId="1FEF3B71" w:rsidR="001549E5" w:rsidRDefault="001549E5" w:rsidP="001549E5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1440" w:type="dxa"/>
          </w:tcPr>
          <w:p w14:paraId="1CE8ED52" w14:textId="10CD382A" w:rsidR="001549E5" w:rsidRDefault="001549E5" w:rsidP="001549E5">
            <w:pPr>
              <w:pStyle w:val="TB-AA2-10-R"/>
            </w:pPr>
            <w:r>
              <w:t>$3,000.00</w:t>
            </w:r>
          </w:p>
        </w:tc>
        <w:tc>
          <w:tcPr>
            <w:tcW w:w="1440" w:type="dxa"/>
          </w:tcPr>
          <w:p w14:paraId="2EE513B8" w14:textId="6DCBD389" w:rsidR="001549E5" w:rsidRDefault="001549E5" w:rsidP="001549E5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253244C6" w14:textId="0EEAB51E" w:rsidR="001549E5" w:rsidRDefault="001549E5" w:rsidP="001549E5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14852BFC" w14:textId="77E16CDD" w:rsidR="001549E5" w:rsidRDefault="001549E5" w:rsidP="001549E5">
            <w:pPr>
              <w:pStyle w:val="TB-AA2-10-R"/>
            </w:pPr>
            <w:r>
              <w:t>$3,000.00</w:t>
            </w:r>
          </w:p>
        </w:tc>
      </w:tr>
      <w:tr w:rsidR="00D54781" w:rsidRPr="004C5F3D" w14:paraId="72ED8F62" w14:textId="77777777" w:rsidTr="00706F49">
        <w:tc>
          <w:tcPr>
            <w:tcW w:w="4464" w:type="dxa"/>
          </w:tcPr>
          <w:p w14:paraId="3EA95D2B" w14:textId="77777777" w:rsidR="00D54781" w:rsidRDefault="00D54781" w:rsidP="00AF2631">
            <w:pPr>
              <w:pStyle w:val="TB-AA2-10-L"/>
            </w:pPr>
            <w:r>
              <w:t>Event Bank Account Balance</w:t>
            </w:r>
          </w:p>
        </w:tc>
        <w:tc>
          <w:tcPr>
            <w:tcW w:w="1440" w:type="dxa"/>
          </w:tcPr>
          <w:p w14:paraId="02680D92" w14:textId="4DE061BA" w:rsidR="00D54781" w:rsidRDefault="00D54781" w:rsidP="00AF2631">
            <w:pPr>
              <w:pStyle w:val="TB-AA2-10-R"/>
            </w:pPr>
            <w:r>
              <w:t>$10</w:t>
            </w:r>
            <w:r w:rsidR="006B3546">
              <w:t>,</w:t>
            </w:r>
            <w:r>
              <w:t>000.00</w:t>
            </w:r>
          </w:p>
        </w:tc>
        <w:tc>
          <w:tcPr>
            <w:tcW w:w="1440" w:type="dxa"/>
          </w:tcPr>
          <w:p w14:paraId="6CDD506F" w14:textId="34438DDB" w:rsidR="00D54781" w:rsidRDefault="00D54781" w:rsidP="00AF2631">
            <w:pPr>
              <w:pStyle w:val="TB-AA2-10-R"/>
            </w:pPr>
            <w:r>
              <w:t>10,020.00</w:t>
            </w:r>
          </w:p>
        </w:tc>
        <w:tc>
          <w:tcPr>
            <w:tcW w:w="1440" w:type="dxa"/>
          </w:tcPr>
          <w:p w14:paraId="0163AD96" w14:textId="0FA12636" w:rsidR="00D54781" w:rsidRDefault="00D54781" w:rsidP="00AF2631">
            <w:pPr>
              <w:pStyle w:val="TB-AA2-10-R"/>
            </w:pPr>
            <w:r>
              <w:t>10,020.00</w:t>
            </w:r>
          </w:p>
        </w:tc>
        <w:tc>
          <w:tcPr>
            <w:tcW w:w="1440" w:type="dxa"/>
          </w:tcPr>
          <w:p w14:paraId="68071640" w14:textId="3411F630" w:rsidR="00D54781" w:rsidRDefault="00D54781" w:rsidP="00AF2631">
            <w:pPr>
              <w:pStyle w:val="TB-AA2-10-R"/>
            </w:pPr>
            <w:r>
              <w:t>$10</w:t>
            </w:r>
            <w:r w:rsidR="006B3546">
              <w:t>,</w:t>
            </w:r>
            <w:r>
              <w:t>000.00</w:t>
            </w:r>
          </w:p>
        </w:tc>
      </w:tr>
      <w:tr w:rsidR="00D54781" w:rsidRPr="004C5F3D" w14:paraId="6487BF7C" w14:textId="77777777" w:rsidTr="00706F49">
        <w:tc>
          <w:tcPr>
            <w:tcW w:w="4464" w:type="dxa"/>
          </w:tcPr>
          <w:p w14:paraId="1EA28AC1" w14:textId="6284F404" w:rsidR="00D54781" w:rsidRDefault="00D54781" w:rsidP="00AF2631">
            <w:pPr>
              <w:pStyle w:val="TB-AA2-10-L"/>
            </w:pPr>
            <w:r>
              <w:t>Event Vendor (Group) Balance</w:t>
            </w:r>
          </w:p>
        </w:tc>
        <w:tc>
          <w:tcPr>
            <w:tcW w:w="1440" w:type="dxa"/>
          </w:tcPr>
          <w:p w14:paraId="5CB1D42B" w14:textId="2630AEF8" w:rsidR="00D54781" w:rsidRDefault="00D54781" w:rsidP="00AF2631">
            <w:pPr>
              <w:pStyle w:val="TB-AA2-10-R"/>
            </w:pPr>
            <w:r w:rsidRPr="00650714">
              <w:t>$0.00</w:t>
            </w:r>
          </w:p>
        </w:tc>
        <w:tc>
          <w:tcPr>
            <w:tcW w:w="1440" w:type="dxa"/>
          </w:tcPr>
          <w:p w14:paraId="2D256F75" w14:textId="5D0A5E5B" w:rsidR="00D54781" w:rsidRPr="00650714" w:rsidRDefault="00D54781" w:rsidP="00AF2631">
            <w:pPr>
              <w:pStyle w:val="TB-AA2-10-R"/>
            </w:pPr>
            <w:r w:rsidRPr="00650714">
              <w:t>$</w:t>
            </w:r>
            <w:r w:rsidR="00230F75">
              <w:t>20</w:t>
            </w:r>
            <w:r w:rsidRPr="00650714">
              <w:t>.00</w:t>
            </w:r>
          </w:p>
        </w:tc>
        <w:tc>
          <w:tcPr>
            <w:tcW w:w="1440" w:type="dxa"/>
          </w:tcPr>
          <w:p w14:paraId="10319C52" w14:textId="74E9ADB6" w:rsidR="00D54781" w:rsidRPr="00650714" w:rsidRDefault="006B3546" w:rsidP="00AF2631">
            <w:pPr>
              <w:pStyle w:val="TB-AA2-10-R"/>
            </w:pPr>
            <w:r w:rsidRPr="00650714">
              <w:t>$</w:t>
            </w:r>
            <w:r w:rsidR="00230F75">
              <w:t>20</w:t>
            </w:r>
            <w:r w:rsidRPr="00650714">
              <w:t>.00</w:t>
            </w:r>
          </w:p>
        </w:tc>
        <w:tc>
          <w:tcPr>
            <w:tcW w:w="1440" w:type="dxa"/>
          </w:tcPr>
          <w:p w14:paraId="5A46ADD6" w14:textId="43BA0B04" w:rsidR="00D54781" w:rsidRPr="00650714" w:rsidRDefault="00D54781" w:rsidP="00AF2631">
            <w:pPr>
              <w:pStyle w:val="TB-AA2-10-R"/>
            </w:pPr>
            <w:r w:rsidRPr="00650714">
              <w:t>$0.00</w:t>
            </w:r>
          </w:p>
        </w:tc>
      </w:tr>
    </w:tbl>
    <w:p w14:paraId="46C9E298" w14:textId="77777777" w:rsidR="00D54781" w:rsidRDefault="00D54781" w:rsidP="00D54781">
      <w:pPr>
        <w:pStyle w:val="BD-AA2-10-L"/>
      </w:pPr>
    </w:p>
    <w:p w14:paraId="74FB16E8" w14:textId="77777777" w:rsidR="00D54781" w:rsidRDefault="00D54781" w:rsidP="00572EDC">
      <w:pPr>
        <w:pStyle w:val="SH-AA1-14-L"/>
        <w:sectPr w:rsidR="00D54781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22" w:name="_Toc518547968"/>
      <w:bookmarkStart w:id="23" w:name="_Toc518806134"/>
    </w:p>
    <w:p w14:paraId="2022F0D4" w14:textId="4991AF33" w:rsidR="00572EDC" w:rsidRDefault="00572EDC" w:rsidP="00572EDC">
      <w:pPr>
        <w:pStyle w:val="SH-AA1-14-L"/>
      </w:pPr>
      <w:bookmarkStart w:id="24" w:name="_Toc170632922"/>
      <w:bookmarkEnd w:id="15"/>
      <w:bookmarkEnd w:id="21"/>
      <w:r>
        <w:lastRenderedPageBreak/>
        <w:t>100.0</w:t>
      </w:r>
      <w:r>
        <w:tab/>
        <w:t>Fields</w:t>
      </w:r>
      <w:bookmarkEnd w:id="22"/>
      <w:r>
        <w:t xml:space="preserve"> / Buttons</w:t>
      </w:r>
      <w:bookmarkEnd w:id="23"/>
      <w:bookmarkEnd w:id="24"/>
    </w:p>
    <w:p w14:paraId="1E22969B" w14:textId="77777777" w:rsidR="001926E6" w:rsidRDefault="001926E6" w:rsidP="00255340">
      <w:pPr>
        <w:pStyle w:val="BD-AA2-10-L"/>
      </w:pPr>
      <w:r>
        <w:t>The form contains basic form functions plus the following four tabs.</w:t>
      </w:r>
    </w:p>
    <w:p w14:paraId="2FF881E4" w14:textId="77777777" w:rsidR="001926E6" w:rsidRPr="00255340" w:rsidRDefault="001926E6" w:rsidP="00255340">
      <w:pPr>
        <w:pStyle w:val="BD-AA3-10-L"/>
      </w:pPr>
      <w:r w:rsidRPr="00255340">
        <w:t>- Transaction Data Tab.</w:t>
      </w:r>
    </w:p>
    <w:p w14:paraId="6B9BC98A" w14:textId="77777777" w:rsidR="001926E6" w:rsidRPr="00255340" w:rsidRDefault="001926E6" w:rsidP="00255340">
      <w:pPr>
        <w:pStyle w:val="BD-AA3-10-L"/>
      </w:pPr>
      <w:r w:rsidRPr="00255340">
        <w:t>- Reports Tab.</w:t>
      </w:r>
    </w:p>
    <w:p w14:paraId="528F986F" w14:textId="77777777" w:rsidR="001926E6" w:rsidRPr="00255340" w:rsidRDefault="001926E6" w:rsidP="00255340">
      <w:pPr>
        <w:pStyle w:val="BD-AA3-10-L"/>
      </w:pPr>
      <w:r w:rsidRPr="00255340">
        <w:t>- Form Help Tab.</w:t>
      </w:r>
    </w:p>
    <w:p w14:paraId="69D7CA57" w14:textId="77777777" w:rsidR="001926E6" w:rsidRPr="00255340" w:rsidRDefault="001926E6" w:rsidP="00255340">
      <w:pPr>
        <w:pStyle w:val="BD-AA3-10-L"/>
      </w:pPr>
      <w:r w:rsidRPr="00255340">
        <w:t>- Processing Help Tab.</w:t>
      </w:r>
    </w:p>
    <w:p w14:paraId="03777CD0" w14:textId="77777777" w:rsidR="00572EDC" w:rsidRPr="00255340" w:rsidRDefault="00572EDC" w:rsidP="00255340">
      <w:pPr>
        <w:pStyle w:val="BD-AA3-10-L"/>
      </w:pPr>
    </w:p>
    <w:p w14:paraId="19FBDD67" w14:textId="2CBA12F1" w:rsidR="00572EDC" w:rsidRDefault="00572EDC" w:rsidP="00572EDC">
      <w:pPr>
        <w:pStyle w:val="CM-SH-AA1-14-L"/>
      </w:pPr>
      <w:bookmarkStart w:id="25" w:name="_Toc518806135"/>
      <w:bookmarkStart w:id="26" w:name="_Toc170632923"/>
      <w:r>
        <w:t>110.0</w:t>
      </w:r>
      <w:r>
        <w:tab/>
      </w:r>
      <w:r w:rsidR="006C6662">
        <w:t>Transaction Data Tab</w:t>
      </w:r>
      <w:r>
        <w:t xml:space="preserve"> - Fields / Buttons</w:t>
      </w:r>
      <w:bookmarkEnd w:id="25"/>
      <w:bookmarkEnd w:id="26"/>
    </w:p>
    <w:p w14:paraId="6E6987D7" w14:textId="74891628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first tab of the form </w:t>
      </w:r>
      <w:r>
        <w:t xml:space="preserve">and defines the </w:t>
      </w:r>
      <w:r w:rsidR="00DB15E3">
        <w:t>associated information</w:t>
      </w:r>
      <w:r>
        <w:t xml:space="preserve"> for each field </w:t>
      </w:r>
      <w:r w:rsidR="00DB15E3">
        <w:t xml:space="preserve">/ </w:t>
      </w:r>
      <w:r>
        <w:t>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F6896" w14:paraId="01A9C2D6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3C351E" w14:textId="77777777" w:rsidR="009F6896" w:rsidRDefault="009F6896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CEB95B" w14:textId="77777777" w:rsidR="009F6896" w:rsidRDefault="009F6896" w:rsidP="00A03ADF">
            <w:pPr>
              <w:pStyle w:val="CM-TB-AA1-10-C"/>
            </w:pPr>
            <w:r>
              <w:t>Field / Description</w:t>
            </w:r>
          </w:p>
        </w:tc>
      </w:tr>
      <w:tr w:rsidR="009F6896" w14:paraId="436A3E6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438FF" w14:textId="77777777" w:rsidR="009F6896" w:rsidRDefault="009F6896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83BF" w14:textId="25181972" w:rsidR="009F6896" w:rsidRDefault="001926E6" w:rsidP="00882FB3">
            <w:pPr>
              <w:pStyle w:val="TB-AA1-10-L"/>
            </w:pPr>
            <w:r>
              <w:t>To GL</w:t>
            </w:r>
            <w:r w:rsidR="009F6896">
              <w:t xml:space="preserve"> Revenue </w:t>
            </w:r>
            <w:r>
              <w:t>Account</w:t>
            </w:r>
            <w:r w:rsidR="009F6896">
              <w:t xml:space="preserve"> Info</w:t>
            </w:r>
          </w:p>
        </w:tc>
      </w:tr>
      <w:tr w:rsidR="001926E6" w14:paraId="3FC33802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5D46" w14:textId="77777777" w:rsidR="001926E6" w:rsidRDefault="001926E6" w:rsidP="00C8410F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2750" w14:textId="77777777" w:rsidR="001926E6" w:rsidRDefault="001926E6" w:rsidP="00C8410F">
            <w:pPr>
              <w:pStyle w:val="TB-AA1-10-L"/>
            </w:pPr>
            <w:r>
              <w:t>Select GL Account*</w:t>
            </w:r>
          </w:p>
          <w:p w14:paraId="5C13FC95" w14:textId="77777777" w:rsidR="001926E6" w:rsidRDefault="001926E6" w:rsidP="00C8410F">
            <w:pPr>
              <w:pStyle w:val="TB-AA2-10-L"/>
            </w:pPr>
            <w:r>
              <w:t>Select the GL account to be used for the transaction.</w:t>
            </w:r>
          </w:p>
          <w:p w14:paraId="05CDB5C7" w14:textId="77777777" w:rsidR="001926E6" w:rsidRDefault="001926E6" w:rsidP="00C8410F">
            <w:pPr>
              <w:pStyle w:val="TB-AA2-10-L"/>
            </w:pPr>
            <w:r>
              <w:t>- Selectable.  Mandatory.  Cannot be changed.</w:t>
            </w:r>
          </w:p>
        </w:tc>
      </w:tr>
      <w:tr w:rsidR="001926E6" w14:paraId="3551A8D1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7EB7" w14:textId="77777777" w:rsidR="001926E6" w:rsidRDefault="001926E6" w:rsidP="00C8410F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1216" w14:textId="77777777" w:rsidR="001926E6" w:rsidRDefault="001926E6" w:rsidP="00C8410F">
            <w:pPr>
              <w:pStyle w:val="TB-AA1-10-L"/>
            </w:pPr>
            <w:r>
              <w:t>GL Account Group</w:t>
            </w:r>
          </w:p>
          <w:p w14:paraId="2AECCD81" w14:textId="77777777" w:rsidR="001926E6" w:rsidRDefault="001926E6" w:rsidP="00C8410F">
            <w:pPr>
              <w:pStyle w:val="TB-AA2-10-L"/>
            </w:pPr>
            <w:r>
              <w:t>- Displays based on GL Account Selection.</w:t>
            </w:r>
          </w:p>
          <w:p w14:paraId="59949CD6" w14:textId="77777777" w:rsidR="001926E6" w:rsidRPr="00E92AA1" w:rsidRDefault="001926E6" w:rsidP="00C8410F">
            <w:pPr>
              <w:pStyle w:val="TB-AA2-10-L"/>
            </w:pPr>
            <w:r>
              <w:t>- Cannot be changed.</w:t>
            </w:r>
          </w:p>
        </w:tc>
      </w:tr>
      <w:tr w:rsidR="001926E6" w14:paraId="3D0194D3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230F" w14:textId="77777777" w:rsidR="001926E6" w:rsidRDefault="001926E6" w:rsidP="00C8410F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B4B8" w14:textId="77777777" w:rsidR="001926E6" w:rsidRDefault="001926E6" w:rsidP="00C841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Id</w:t>
            </w:r>
          </w:p>
          <w:p w14:paraId="0190A827" w14:textId="77777777" w:rsidR="001926E6" w:rsidRDefault="001926E6" w:rsidP="00C8410F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an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258F8137" w14:textId="77777777" w:rsidR="001926E6" w:rsidRDefault="001926E6" w:rsidP="00C8410F">
            <w:pPr>
              <w:pStyle w:val="TB-AA2-10-L"/>
            </w:pPr>
            <w:r>
              <w:t>- Displays based on GL Account Selection.</w:t>
            </w:r>
          </w:p>
          <w:p w14:paraId="0D5CD26F" w14:textId="77777777" w:rsidR="001926E6" w:rsidRPr="009D263E" w:rsidRDefault="001926E6" w:rsidP="00C8410F">
            <w:pPr>
              <w:pStyle w:val="CM-TB-AA2-10-L"/>
            </w:pPr>
            <w:r>
              <w:t>- Cannot be changed.</w:t>
            </w:r>
          </w:p>
        </w:tc>
      </w:tr>
      <w:tr w:rsidR="001926E6" w14:paraId="00DCBF1C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3018" w14:textId="77777777" w:rsidR="001926E6" w:rsidRDefault="001926E6" w:rsidP="00C8410F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C4D1" w14:textId="77777777" w:rsidR="001926E6" w:rsidRDefault="001926E6" w:rsidP="00C841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Major Id</w:t>
            </w:r>
          </w:p>
          <w:p w14:paraId="7AD72CF6" w14:textId="77777777" w:rsidR="001926E6" w:rsidRDefault="001926E6" w:rsidP="00C8410F">
            <w:pPr>
              <w:pStyle w:val="TB-AA2-10-L"/>
            </w:pPr>
            <w:r w:rsidRPr="005A55CD">
              <w:t xml:space="preserve">Account Major </w:t>
            </w:r>
            <w:r>
              <w:t>Id</w:t>
            </w:r>
            <w:r w:rsidRPr="005A55CD">
              <w:t xml:space="preserve"> provides a grouping of accounts within an Account </w:t>
            </w:r>
            <w:r>
              <w:t>Group</w:t>
            </w:r>
            <w:r w:rsidRPr="005A55CD">
              <w:t xml:space="preserve"> Id</w:t>
            </w:r>
            <w:r>
              <w:t xml:space="preserve"> at a medium level of detail</w:t>
            </w:r>
            <w:r w:rsidRPr="005A55CD">
              <w:t>.</w:t>
            </w:r>
          </w:p>
          <w:p w14:paraId="2BE4D710" w14:textId="77777777" w:rsidR="001926E6" w:rsidRDefault="001926E6" w:rsidP="00C8410F">
            <w:pPr>
              <w:pStyle w:val="TB-AA2-10-L"/>
            </w:pPr>
            <w:r>
              <w:t>- Displays based on GL Account Selection.</w:t>
            </w:r>
          </w:p>
          <w:p w14:paraId="051B3C16" w14:textId="77777777" w:rsidR="001926E6" w:rsidRDefault="001926E6" w:rsidP="00C8410F">
            <w:pPr>
              <w:pStyle w:val="CM-TB-AA2-10-L"/>
            </w:pPr>
            <w:r>
              <w:t>- Cannot be changed.</w:t>
            </w:r>
          </w:p>
        </w:tc>
      </w:tr>
      <w:tr w:rsidR="001926E6" w14:paraId="61EEA4A4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419B" w14:textId="77777777" w:rsidR="001926E6" w:rsidRDefault="001926E6" w:rsidP="00C8410F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A623" w14:textId="77777777" w:rsidR="001926E6" w:rsidRDefault="001926E6" w:rsidP="00C8410F">
            <w:pPr>
              <w:pStyle w:val="TB-AA1-10-L"/>
            </w:pPr>
            <w:r>
              <w:t>Minor Id</w:t>
            </w:r>
          </w:p>
          <w:p w14:paraId="0D2B4EFE" w14:textId="77777777" w:rsidR="001926E6" w:rsidRPr="00723EDA" w:rsidRDefault="001926E6" w:rsidP="00C8410F">
            <w:pPr>
              <w:pStyle w:val="TB-AA2-10-L"/>
            </w:pPr>
            <w:r w:rsidRPr="005A55CD">
              <w:t xml:space="preserve">Account Minor </w:t>
            </w:r>
            <w:r>
              <w:t>Id</w:t>
            </w:r>
            <w:r w:rsidRPr="005A55CD">
              <w:t xml:space="preserve"> provides grouping of accounts within an Account Major</w:t>
            </w:r>
            <w:r>
              <w:t xml:space="preserve"> Id at the lowest level of detail.</w:t>
            </w:r>
          </w:p>
          <w:p w14:paraId="51821FEE" w14:textId="77777777" w:rsidR="001926E6" w:rsidRDefault="001926E6" w:rsidP="00C8410F">
            <w:pPr>
              <w:pStyle w:val="TB-AA2-10-L"/>
            </w:pPr>
            <w:r>
              <w:t>- Displays based on GL Account Selection.</w:t>
            </w:r>
          </w:p>
          <w:p w14:paraId="080FD1C2" w14:textId="77777777" w:rsidR="001926E6" w:rsidRPr="00E92AA1" w:rsidRDefault="001926E6" w:rsidP="00C8410F">
            <w:pPr>
              <w:pStyle w:val="TB-AA2-10-L"/>
            </w:pPr>
            <w:r>
              <w:t>- Cannot be changed.</w:t>
            </w:r>
          </w:p>
        </w:tc>
      </w:tr>
      <w:tr w:rsidR="001926E6" w14:paraId="6451C5A2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0504" w14:textId="77777777" w:rsidR="001926E6" w:rsidRDefault="001926E6" w:rsidP="00C8410F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03155" w14:textId="77777777" w:rsidR="001926E6" w:rsidRDefault="001926E6" w:rsidP="00C841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Id / Account Name</w:t>
            </w:r>
          </w:p>
          <w:p w14:paraId="34D183A3" w14:textId="77777777" w:rsidR="001926E6" w:rsidRDefault="001926E6" w:rsidP="00C8410F">
            <w:pPr>
              <w:pStyle w:val="TB-AA2-10-L"/>
            </w:pPr>
            <w:r>
              <w:t>Displays based on GL Account Selection.</w:t>
            </w:r>
          </w:p>
          <w:p w14:paraId="64B3E47F" w14:textId="77777777" w:rsidR="001926E6" w:rsidRPr="001C4994" w:rsidRDefault="001926E6" w:rsidP="00C8410F">
            <w:pPr>
              <w:pStyle w:val="CM-TB-AA2-10-L"/>
            </w:pPr>
            <w:r>
              <w:t>- Cannot be changed.</w:t>
            </w:r>
          </w:p>
        </w:tc>
      </w:tr>
      <w:tr w:rsidR="001926E6" w14:paraId="040DA4E6" w14:textId="77777777" w:rsidTr="00C841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E77" w14:textId="77777777" w:rsidR="001926E6" w:rsidRDefault="001926E6" w:rsidP="00C8410F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7350" w14:textId="77777777" w:rsidR="001926E6" w:rsidRDefault="001926E6" w:rsidP="00C8410F">
            <w:pPr>
              <w:pStyle w:val="TB-AA1-10-L"/>
            </w:pPr>
            <w:r>
              <w:t>Sort Sequence</w:t>
            </w:r>
          </w:p>
          <w:p w14:paraId="084C93DD" w14:textId="77777777" w:rsidR="001926E6" w:rsidRDefault="001926E6" w:rsidP="00C8410F">
            <w:pPr>
              <w:pStyle w:val="TB-AA2-10-L"/>
            </w:pPr>
            <w:r>
              <w:t>Displays based on GL Account Selection.</w:t>
            </w:r>
          </w:p>
          <w:p w14:paraId="7CD149EB" w14:textId="77777777" w:rsidR="001926E6" w:rsidRPr="00D91A9F" w:rsidRDefault="001926E6" w:rsidP="00C8410F">
            <w:pPr>
              <w:pStyle w:val="TB-AA2-10-L"/>
            </w:pPr>
            <w:r>
              <w:t>- Cannot be changed.</w:t>
            </w:r>
          </w:p>
        </w:tc>
      </w:tr>
      <w:tr w:rsidR="001926E6" w14:paraId="79365924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FE35" w14:textId="350F31A5" w:rsidR="001926E6" w:rsidRDefault="001926E6" w:rsidP="00882FB3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FD89" w14:textId="7B2CF9AB" w:rsidR="001926E6" w:rsidRDefault="001926E6" w:rsidP="00882FB3">
            <w:pPr>
              <w:pStyle w:val="TB-AA1-10-L"/>
            </w:pPr>
            <w:r>
              <w:t>Receive Revenue From</w:t>
            </w:r>
            <w:r w:rsidR="00ED6030">
              <w:t xml:space="preserve"> Info</w:t>
            </w:r>
          </w:p>
        </w:tc>
      </w:tr>
      <w:tr w:rsidR="009F6896" w14:paraId="2895687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0327" w14:textId="58F018CF" w:rsidR="009F6896" w:rsidRDefault="001926E6" w:rsidP="00882FB3">
            <w:pPr>
              <w:pStyle w:val="CM-TB-AA2-10-L"/>
            </w:pPr>
            <w:r>
              <w:t>2</w:t>
            </w:r>
            <w:r w:rsidR="009F6896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C8EF" w14:textId="63A7F208" w:rsidR="009F6896" w:rsidRDefault="009F6896" w:rsidP="00882FB3">
            <w:pPr>
              <w:pStyle w:val="TB-AA1-10-L"/>
            </w:pPr>
            <w:r>
              <w:t xml:space="preserve">Receive </w:t>
            </w:r>
            <w:r w:rsidR="001926E6">
              <w:t xml:space="preserve">Revenue </w:t>
            </w:r>
            <w:r>
              <w:t>From*</w:t>
            </w:r>
          </w:p>
          <w:p w14:paraId="79A24386" w14:textId="0009BDF4" w:rsidR="009F6896" w:rsidRDefault="009F6896" w:rsidP="00F362A7">
            <w:pPr>
              <w:pStyle w:val="TB-AA2-10-L"/>
            </w:pPr>
            <w:r>
              <w:t xml:space="preserve">Select the 'Payee' from whom the payment is being </w:t>
            </w:r>
            <w:r w:rsidR="001926E6">
              <w:t>received</w:t>
            </w:r>
            <w:r>
              <w:t>.</w:t>
            </w:r>
          </w:p>
          <w:p w14:paraId="61056F8D" w14:textId="77777777" w:rsidR="009F6896" w:rsidRPr="00F362A7" w:rsidRDefault="009F6896" w:rsidP="00F362A7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4064F8E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5FF7" w14:textId="04240D45" w:rsidR="009F6896" w:rsidRDefault="001926E6" w:rsidP="00882FB3">
            <w:pPr>
              <w:pStyle w:val="CM-TB-AA2-10-L"/>
            </w:pPr>
            <w:r>
              <w:t>2</w:t>
            </w:r>
            <w:r w:rsidR="009F6896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240F4" w14:textId="00F2478A" w:rsidR="009F6896" w:rsidRDefault="001926E6" w:rsidP="00882FB3">
            <w:pPr>
              <w:pStyle w:val="TB-AA1-10-L"/>
            </w:pPr>
            <w:r>
              <w:t>Id / Name*</w:t>
            </w:r>
          </w:p>
          <w:p w14:paraId="66328949" w14:textId="4D737506" w:rsidR="009F6896" w:rsidRDefault="009F6896" w:rsidP="00F362A7">
            <w:pPr>
              <w:pStyle w:val="TB-AA2-10-L"/>
            </w:pPr>
            <w:r>
              <w:t xml:space="preserve">Displays based on Receive </w:t>
            </w:r>
            <w:r w:rsidR="001926E6">
              <w:t xml:space="preserve">Revenue </w:t>
            </w:r>
            <w:r>
              <w:t>From selection.</w:t>
            </w:r>
          </w:p>
          <w:p w14:paraId="3BC99BA6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6B13E18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DE2C" w14:textId="2F4EF270" w:rsidR="009F6896" w:rsidRDefault="001926E6" w:rsidP="00882FB3">
            <w:pPr>
              <w:pStyle w:val="CM-TB-AA2-10-L"/>
            </w:pPr>
            <w:r>
              <w:t>2</w:t>
            </w:r>
            <w:r w:rsidR="009F6896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49A7" w14:textId="77777777" w:rsidR="009F6896" w:rsidRDefault="009F6896" w:rsidP="00882FB3">
            <w:pPr>
              <w:pStyle w:val="TB-AA1-10-L"/>
            </w:pPr>
            <w:r>
              <w:t>Description</w:t>
            </w:r>
          </w:p>
          <w:p w14:paraId="011A5554" w14:textId="5329A1FD" w:rsidR="009F6896" w:rsidRDefault="009F6896" w:rsidP="00F362A7">
            <w:pPr>
              <w:pStyle w:val="TB-AA2-10-L"/>
            </w:pPr>
            <w:r>
              <w:t xml:space="preserve">Displays based on Receive </w:t>
            </w:r>
            <w:r w:rsidR="001926E6">
              <w:t xml:space="preserve">Revenue </w:t>
            </w:r>
            <w:r>
              <w:t>From selection.</w:t>
            </w:r>
          </w:p>
          <w:p w14:paraId="6A4819D5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5753BC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0F68" w14:textId="77777777" w:rsidR="009F6896" w:rsidRDefault="009F6896" w:rsidP="00E3155B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D1E9" w14:textId="77777777" w:rsidR="009F6896" w:rsidRDefault="009F6896" w:rsidP="00882FB3">
            <w:pPr>
              <w:pStyle w:val="TB-AA1-10-L"/>
            </w:pPr>
            <w:r>
              <w:t>Transaction Info</w:t>
            </w:r>
          </w:p>
        </w:tc>
      </w:tr>
      <w:tr w:rsidR="009F6896" w14:paraId="744C339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A119" w14:textId="77777777" w:rsidR="009F6896" w:rsidRDefault="009F6896" w:rsidP="00882FB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3037E" w14:textId="77777777" w:rsidR="009F6896" w:rsidRDefault="009F6896" w:rsidP="00882FB3">
            <w:pPr>
              <w:pStyle w:val="TB-AA1-10-L"/>
            </w:pPr>
            <w:r>
              <w:t>Transaction Date</w:t>
            </w:r>
          </w:p>
          <w:p w14:paraId="6199B038" w14:textId="77777777" w:rsidR="009F6896" w:rsidRDefault="009F6896" w:rsidP="00436917">
            <w:pPr>
              <w:pStyle w:val="TB-AA2-10-L"/>
            </w:pPr>
            <w:r>
              <w:t>The actual date of the transaction.  e.g. The date of the revenue is received.</w:t>
            </w:r>
          </w:p>
          <w:p w14:paraId="600A3E11" w14:textId="77777777" w:rsidR="009F6896" w:rsidRDefault="009F6896" w:rsidP="00436917">
            <w:pPr>
              <w:pStyle w:val="TB-AA2-10-L"/>
            </w:pPr>
            <w:r>
              <w:t>- Mandatory.  Selectable.  Changeable.</w:t>
            </w:r>
          </w:p>
          <w:p w14:paraId="03FBF755" w14:textId="77777777" w:rsidR="009F6896" w:rsidRPr="00436917" w:rsidRDefault="009F6896" w:rsidP="00436917">
            <w:pPr>
              <w:pStyle w:val="TB-AA2-10-L"/>
            </w:pPr>
            <w:r>
              <w:t>- Format: CCYY-MM-DD.  Default: Todays Date.</w:t>
            </w:r>
          </w:p>
        </w:tc>
      </w:tr>
      <w:tr w:rsidR="009F6896" w14:paraId="2681ABF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4582" w14:textId="77777777" w:rsidR="009F6896" w:rsidRDefault="009F6896" w:rsidP="00882FB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464B" w14:textId="77777777" w:rsidR="009F6896" w:rsidRDefault="009F6896" w:rsidP="00882FB3">
            <w:pPr>
              <w:pStyle w:val="TB-AA1-10-L"/>
            </w:pPr>
            <w:r>
              <w:t>Item Name</w:t>
            </w:r>
          </w:p>
          <w:p w14:paraId="0854A2AF" w14:textId="77777777" w:rsidR="009F6896" w:rsidRDefault="009F6896" w:rsidP="00946444">
            <w:pPr>
              <w:pStyle w:val="TB-AA2-10-L"/>
            </w:pPr>
            <w:r>
              <w:lastRenderedPageBreak/>
              <w:t>The name of the transaction item.</w:t>
            </w:r>
          </w:p>
          <w:p w14:paraId="31F1DB95" w14:textId="77777777" w:rsidR="009F6896" w:rsidRPr="00946444" w:rsidRDefault="009F6896" w:rsidP="00946444">
            <w:pPr>
              <w:pStyle w:val="TB-AA2-10-L"/>
            </w:pPr>
            <w:r>
              <w:t>- 30 characters maximum.  Mandatory.  Changeable.</w:t>
            </w:r>
          </w:p>
        </w:tc>
      </w:tr>
      <w:tr w:rsidR="009F6896" w14:paraId="017999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EC51F" w14:textId="77777777" w:rsidR="009F6896" w:rsidRDefault="009F6896" w:rsidP="00882FB3">
            <w:pPr>
              <w:pStyle w:val="CM-TB-AA2-10-L"/>
            </w:pPr>
            <w:r>
              <w:lastRenderedPageBreak/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1E69" w14:textId="77777777" w:rsidR="009F6896" w:rsidRDefault="009F6896" w:rsidP="00882FB3">
            <w:pPr>
              <w:pStyle w:val="TB-AA1-10-L"/>
            </w:pPr>
            <w:r>
              <w:t>Transaction Status</w:t>
            </w:r>
          </w:p>
          <w:p w14:paraId="66148E6A" w14:textId="77777777" w:rsidR="009F6896" w:rsidRDefault="009F6896" w:rsidP="00946444">
            <w:pPr>
              <w:pStyle w:val="TB-AA2-10-L"/>
            </w:pPr>
            <w:r>
              <w:t>The current status of the transaction.</w:t>
            </w:r>
          </w:p>
          <w:p w14:paraId="3DA86468" w14:textId="77777777" w:rsidR="009F6896" w:rsidRDefault="009F6896" w:rsidP="00946444">
            <w:pPr>
              <w:pStyle w:val="TB-AA2-10-L"/>
            </w:pPr>
            <w:r>
              <w:t>- Selectable.  Mandatory.  Changeable.</w:t>
            </w:r>
          </w:p>
          <w:p w14:paraId="0020B2D7" w14:textId="77777777" w:rsidR="009F6896" w:rsidRPr="00946444" w:rsidRDefault="009F6896" w:rsidP="00946444">
            <w:pPr>
              <w:pStyle w:val="TB-AA2-10-L"/>
            </w:pPr>
            <w:r>
              <w:t>- Default:  OPN-Open.</w:t>
            </w:r>
          </w:p>
        </w:tc>
      </w:tr>
      <w:tr w:rsidR="009F6896" w14:paraId="4A5C1FA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E035" w14:textId="77777777" w:rsidR="009F6896" w:rsidRDefault="009F6896" w:rsidP="00882FB3">
            <w:pPr>
              <w:pStyle w:val="CM-TB-AA2-10-L"/>
            </w:pPr>
            <w:r>
              <w:t>34.0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26A9" w14:textId="77777777" w:rsidR="009F6896" w:rsidRDefault="009F6896" w:rsidP="00882FB3">
            <w:pPr>
              <w:pStyle w:val="TB-AA1-10-L"/>
            </w:pPr>
            <w:r>
              <w:t>Reference</w:t>
            </w:r>
          </w:p>
          <w:p w14:paraId="4A93F28B" w14:textId="77777777" w:rsidR="009F6896" w:rsidRDefault="009F6896" w:rsidP="00946444">
            <w:pPr>
              <w:pStyle w:val="TB-AA2-10-L"/>
            </w:pPr>
            <w:r>
              <w:t>A reference to the source of the revenue.</w:t>
            </w:r>
          </w:p>
          <w:p w14:paraId="6295F4B5" w14:textId="77777777" w:rsidR="009F6896" w:rsidRDefault="009F6896" w:rsidP="00946444">
            <w:pPr>
              <w:pStyle w:val="TB-AA2-10-L"/>
            </w:pPr>
            <w:r>
              <w:t>- 20 characters maximum.  Optional.  Selectable from other entries.</w:t>
            </w:r>
          </w:p>
          <w:p w14:paraId="28CC8D79" w14:textId="33DBFC99" w:rsidR="001926E6" w:rsidRPr="00946444" w:rsidRDefault="001926E6" w:rsidP="00946444">
            <w:pPr>
              <w:pStyle w:val="TB-AA2-10-L"/>
            </w:pPr>
            <w:r>
              <w:t>- Changeable.</w:t>
            </w:r>
          </w:p>
        </w:tc>
      </w:tr>
      <w:tr w:rsidR="009F6896" w14:paraId="42DA449C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C40" w14:textId="77777777" w:rsidR="009F6896" w:rsidRDefault="009F6896" w:rsidP="00882FB3">
            <w:pPr>
              <w:pStyle w:val="CM-TB-AA2-10-L"/>
            </w:pPr>
            <w:r>
              <w:t>35.0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F7E1" w14:textId="77777777" w:rsidR="009F6896" w:rsidRDefault="009F6896" w:rsidP="00882FB3">
            <w:pPr>
              <w:pStyle w:val="TB-AA1-10-L"/>
            </w:pPr>
            <w:r>
              <w:t>Payment Method</w:t>
            </w:r>
          </w:p>
          <w:p w14:paraId="454D4A68" w14:textId="77777777" w:rsidR="009F6896" w:rsidRDefault="009F6896" w:rsidP="0042527D">
            <w:pPr>
              <w:pStyle w:val="TB-AA2-10-L"/>
            </w:pPr>
            <w:r>
              <w:t>The payment method used for the transaction.</w:t>
            </w:r>
          </w:p>
          <w:p w14:paraId="412C3F30" w14:textId="77777777" w:rsidR="009F6896" w:rsidRDefault="009F6896" w:rsidP="0042527D">
            <w:pPr>
              <w:pStyle w:val="TB-AA2-10-L"/>
            </w:pPr>
            <w:r>
              <w:t>- Selectable.  Mandatory.  Changeable.</w:t>
            </w:r>
          </w:p>
          <w:p w14:paraId="5980F23F" w14:textId="77777777" w:rsidR="009F6896" w:rsidRPr="0042527D" w:rsidRDefault="009F6896" w:rsidP="0042527D">
            <w:pPr>
              <w:pStyle w:val="TB-AA2-10-L"/>
            </w:pPr>
            <w:r>
              <w:t>- Default:  UNK-Unknown.</w:t>
            </w:r>
          </w:p>
        </w:tc>
      </w:tr>
      <w:tr w:rsidR="009F6896" w14:paraId="23280E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6F29" w14:textId="4C2D60B0" w:rsidR="009F6896" w:rsidRDefault="009F6896" w:rsidP="00882FB3">
            <w:pPr>
              <w:pStyle w:val="CM-TB-AA2-10-L"/>
            </w:pPr>
            <w:r>
              <w:t>3</w:t>
            </w:r>
            <w:r w:rsidR="008B0C1A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1A5C" w14:textId="77777777" w:rsidR="009F6896" w:rsidRDefault="009F6896" w:rsidP="00882FB3">
            <w:pPr>
              <w:pStyle w:val="TB-AA1-10-L"/>
            </w:pPr>
            <w:r>
              <w:t>Details</w:t>
            </w:r>
          </w:p>
          <w:p w14:paraId="1D5B2A8B" w14:textId="77777777" w:rsidR="009F6896" w:rsidRDefault="009F6896" w:rsidP="00946444">
            <w:pPr>
              <w:pStyle w:val="TB-AA2-10-L"/>
            </w:pPr>
            <w:r>
              <w:t>Detailed information about the transaction.</w:t>
            </w:r>
          </w:p>
          <w:p w14:paraId="4D7BD85C" w14:textId="77777777" w:rsidR="009F6896" w:rsidRPr="00946444" w:rsidRDefault="009F6896" w:rsidP="00946444">
            <w:pPr>
              <w:pStyle w:val="TB-AA2-10-L"/>
            </w:pPr>
            <w:r>
              <w:t>- 250 characters maximum.  Optional.</w:t>
            </w:r>
          </w:p>
        </w:tc>
      </w:tr>
      <w:tr w:rsidR="009F6896" w14:paraId="74A5293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3B35" w14:textId="37265846" w:rsidR="009F6896" w:rsidRDefault="00230F75" w:rsidP="009F47AA">
            <w:pPr>
              <w:pStyle w:val="TB-AA2-10-L"/>
            </w:pPr>
            <w:r>
              <w:t>37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268A" w14:textId="75EEF34B" w:rsidR="009F6896" w:rsidRDefault="006B68F2" w:rsidP="00882FB3">
            <w:pPr>
              <w:pStyle w:val="TB-AA1-10-L"/>
            </w:pPr>
            <w:r>
              <w:t xml:space="preserve">Tax </w:t>
            </w:r>
            <w:r w:rsidR="009F6896">
              <w:t>Region Code</w:t>
            </w:r>
          </w:p>
          <w:p w14:paraId="767B3E24" w14:textId="77777777" w:rsidR="009F6896" w:rsidRDefault="009F6896" w:rsidP="009F47AA">
            <w:pPr>
              <w:pStyle w:val="TB-AA2-10-L"/>
            </w:pPr>
            <w:r>
              <w:t>The GEO Region Code applicable to the destination of the transaction.</w:t>
            </w:r>
          </w:p>
          <w:p w14:paraId="710BEC41" w14:textId="77777777" w:rsidR="009F6896" w:rsidRDefault="009F6896" w:rsidP="009F47AA">
            <w:pPr>
              <w:pStyle w:val="TB-AA2-10-L"/>
            </w:pPr>
            <w:r>
              <w:t>- Selectable.  Mandatory.  Cannot be changed after saving.</w:t>
            </w:r>
          </w:p>
          <w:p w14:paraId="71737039" w14:textId="77777777" w:rsidR="009F6896" w:rsidRPr="009F47AA" w:rsidRDefault="009F6896" w:rsidP="009F47AA">
            <w:pPr>
              <w:pStyle w:val="TB-AA2-10-L"/>
            </w:pPr>
            <w:r>
              <w:t>- Default: XX-Unassigned.</w:t>
            </w:r>
          </w:p>
        </w:tc>
      </w:tr>
      <w:tr w:rsidR="009F6896" w14:paraId="72125F0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6CE9" w14:textId="17B063C9" w:rsidR="009F6896" w:rsidRDefault="00230F75" w:rsidP="009F47AA">
            <w:pPr>
              <w:pStyle w:val="TB-AA2-10-L"/>
            </w:pPr>
            <w:r>
              <w:t>38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1491" w14:textId="77777777" w:rsidR="009F6896" w:rsidRDefault="009F6896" w:rsidP="00882FB3">
            <w:pPr>
              <w:pStyle w:val="TB-AA1-10-L"/>
            </w:pPr>
            <w:r>
              <w:t>Tax Formula</w:t>
            </w:r>
          </w:p>
          <w:p w14:paraId="1167C423" w14:textId="77777777" w:rsidR="009F6896" w:rsidRDefault="009F6896" w:rsidP="00327176">
            <w:pPr>
              <w:pStyle w:val="TB-AA2-10-L"/>
            </w:pPr>
            <w:r>
              <w:t>Displays the Tax Formula that applies to the selected Region Code.</w:t>
            </w:r>
          </w:p>
          <w:p w14:paraId="54DC34CD" w14:textId="77777777" w:rsidR="009F6896" w:rsidRDefault="009F6896" w:rsidP="00327176">
            <w:pPr>
              <w:pStyle w:val="TB-AA2-10-L"/>
            </w:pPr>
            <w:r>
              <w:t>- Display Only.</w:t>
            </w:r>
          </w:p>
          <w:p w14:paraId="1EE27E42" w14:textId="77777777" w:rsidR="009F6896" w:rsidRPr="00327176" w:rsidRDefault="009F6896" w:rsidP="00327176">
            <w:pPr>
              <w:pStyle w:val="TB-AA2-10-L"/>
            </w:pPr>
            <w:r>
              <w:t>- Default:  Not applicable.</w:t>
            </w:r>
          </w:p>
        </w:tc>
      </w:tr>
      <w:tr w:rsidR="009F6896" w14:paraId="618B36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5A19" w14:textId="1C367B3A" w:rsidR="009F6896" w:rsidRDefault="00230F75" w:rsidP="009F47AA">
            <w:pPr>
              <w:pStyle w:val="TB-AA2-10-L"/>
            </w:pPr>
            <w:r>
              <w:t>39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40BA" w14:textId="77777777" w:rsidR="009F6896" w:rsidRDefault="009F6896" w:rsidP="00882FB3">
            <w:pPr>
              <w:pStyle w:val="TB-AA1-10-L"/>
            </w:pPr>
            <w:r>
              <w:t>PST Amount</w:t>
            </w:r>
          </w:p>
          <w:p w14:paraId="256D22FF" w14:textId="77777777" w:rsidR="009F6896" w:rsidRDefault="009F6896" w:rsidP="00327176">
            <w:pPr>
              <w:pStyle w:val="TB-AA2-10-L"/>
            </w:pPr>
            <w:r>
              <w:t>The amount of PST Tax if applicable as determined by the selection of the Region Code and its associated Tax Formula.</w:t>
            </w:r>
          </w:p>
          <w:p w14:paraId="352EAD3F" w14:textId="6910B01D" w:rsidR="009F6896" w:rsidRDefault="009F6896" w:rsidP="00327176">
            <w:pPr>
              <w:pStyle w:val="TB-AA2-10-L"/>
            </w:pPr>
            <w:r>
              <w:t xml:space="preserve">- Mandatory.  </w:t>
            </w:r>
            <w:r w:rsidR="00FF294C">
              <w:t>Cannot</w:t>
            </w:r>
            <w:r w:rsidR="00907B92">
              <w:t xml:space="preserve"> not be negative.  </w:t>
            </w:r>
            <w:r>
              <w:t>Cannot be changed after saving.</w:t>
            </w:r>
          </w:p>
          <w:p w14:paraId="66E45B30" w14:textId="5AB920CD" w:rsidR="00907B92" w:rsidRPr="00327176" w:rsidRDefault="00907B92" w:rsidP="00327176">
            <w:pPr>
              <w:pStyle w:val="TB-AA2-10-L"/>
            </w:pPr>
            <w:r>
              <w:t>- Default: $0.00.</w:t>
            </w:r>
          </w:p>
        </w:tc>
      </w:tr>
      <w:tr w:rsidR="009F6896" w14:paraId="437D6EA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D6F8" w14:textId="2AA163FD" w:rsidR="009F6896" w:rsidRDefault="00D91925" w:rsidP="00031249">
            <w:pPr>
              <w:pStyle w:val="TB-AA2-10-L"/>
            </w:pPr>
            <w:r>
              <w:t>40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B69F" w14:textId="77777777" w:rsidR="009F6896" w:rsidRDefault="009F6896" w:rsidP="00031249">
            <w:pPr>
              <w:pStyle w:val="TB-AA1-10-L"/>
            </w:pPr>
            <w:r>
              <w:t>GST Amount</w:t>
            </w:r>
          </w:p>
          <w:p w14:paraId="3BBAB306" w14:textId="77777777" w:rsidR="009F6896" w:rsidRDefault="009F6896" w:rsidP="00031249">
            <w:pPr>
              <w:pStyle w:val="TB-AA2-10-L"/>
            </w:pPr>
            <w:r>
              <w:t>The amount of GST Tax if applicable as determined by the selection of the Region Code and its associated Tax Formula.</w:t>
            </w:r>
          </w:p>
          <w:p w14:paraId="24C60989" w14:textId="47479F06" w:rsidR="00907B92" w:rsidRDefault="00907B92" w:rsidP="00907B92">
            <w:pPr>
              <w:pStyle w:val="TB-AA2-10-L"/>
            </w:pPr>
            <w:r>
              <w:t xml:space="preserve">- Mandatory. </w:t>
            </w:r>
            <w:r w:rsidR="00FF294C">
              <w:t xml:space="preserve"> Cannot </w:t>
            </w:r>
            <w:r>
              <w:t>be negative.  Cannot be changed after saving.</w:t>
            </w:r>
          </w:p>
          <w:p w14:paraId="0472CF0A" w14:textId="5C689453" w:rsidR="009F6896" w:rsidRDefault="00907B92" w:rsidP="00907B92">
            <w:pPr>
              <w:pStyle w:val="TB-AA2-10-L"/>
            </w:pPr>
            <w:r>
              <w:t>- Default: $0.00.</w:t>
            </w:r>
          </w:p>
        </w:tc>
      </w:tr>
      <w:tr w:rsidR="009F6896" w14:paraId="3001D843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C31A" w14:textId="05502DB2" w:rsidR="009F6896" w:rsidRDefault="00D91925" w:rsidP="00A23A52">
            <w:pPr>
              <w:pStyle w:val="TB-AA2-10-L"/>
            </w:pPr>
            <w:r>
              <w:t>41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8C65" w14:textId="77777777" w:rsidR="009F6896" w:rsidRDefault="009F6896" w:rsidP="00A23A52">
            <w:pPr>
              <w:pStyle w:val="TB-AA1-10-L"/>
            </w:pPr>
            <w:r>
              <w:t>HST Amount</w:t>
            </w:r>
          </w:p>
          <w:p w14:paraId="1075D144" w14:textId="77777777" w:rsidR="009F6896" w:rsidRDefault="009F6896" w:rsidP="00A23A52">
            <w:pPr>
              <w:pStyle w:val="TB-AA2-10-L"/>
            </w:pPr>
            <w:r>
              <w:t>The amount of HST Tax if applicable as determined by the selection of the Region Code and its associated Tax Formula.</w:t>
            </w:r>
          </w:p>
          <w:p w14:paraId="2E130E59" w14:textId="67E85E3C" w:rsidR="00FF294C" w:rsidRDefault="00FF294C" w:rsidP="00FF294C">
            <w:pPr>
              <w:pStyle w:val="TB-AA2-10-L"/>
            </w:pPr>
            <w:r>
              <w:t>- Mandatory.  Cannot be negative.  Cannot be changed after saving.</w:t>
            </w:r>
          </w:p>
          <w:p w14:paraId="12E9D7A0" w14:textId="2C1A408E" w:rsidR="009F6896" w:rsidRDefault="00FF294C" w:rsidP="00FF294C">
            <w:pPr>
              <w:pStyle w:val="TB-AA2-10-L"/>
            </w:pPr>
            <w:r>
              <w:t>- Default: $0.00.</w:t>
            </w:r>
          </w:p>
        </w:tc>
      </w:tr>
      <w:tr w:rsidR="009F6896" w14:paraId="50A8A73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DE8B" w14:textId="6F81CD69" w:rsidR="009F6896" w:rsidRDefault="00D91925" w:rsidP="00882FB3">
            <w:pPr>
              <w:pStyle w:val="CM-TB-AA2-10-L"/>
            </w:pPr>
            <w:r>
              <w:t>42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6306" w14:textId="77777777" w:rsidR="009F6896" w:rsidRDefault="009F6896" w:rsidP="00882FB3">
            <w:pPr>
              <w:pStyle w:val="TB-AA1-10-L"/>
            </w:pPr>
            <w:r>
              <w:t>Revenue Amount*</w:t>
            </w:r>
          </w:p>
          <w:p w14:paraId="3AEF9F91" w14:textId="63032540" w:rsidR="009F6896" w:rsidRDefault="009F6896" w:rsidP="00946444">
            <w:pPr>
              <w:pStyle w:val="TB-AA2-10-L"/>
            </w:pPr>
            <w:r>
              <w:t>The amount of the revenue prior to any tax.</w:t>
            </w:r>
          </w:p>
          <w:p w14:paraId="15C954F8" w14:textId="4406892F" w:rsidR="009F6896" w:rsidRDefault="009F6896" w:rsidP="00946444">
            <w:pPr>
              <w:pStyle w:val="TB-AA2-10-L"/>
            </w:pPr>
            <w:r>
              <w:t xml:space="preserve">- Mandatory.  </w:t>
            </w:r>
            <w:r w:rsidR="00FF294C">
              <w:t xml:space="preserve">Cannot </w:t>
            </w:r>
            <w:r>
              <w:t>be negative.  Cannot be changed after saving.</w:t>
            </w:r>
          </w:p>
          <w:p w14:paraId="67CD7905" w14:textId="77777777" w:rsidR="009F6896" w:rsidRPr="00946444" w:rsidRDefault="009F6896" w:rsidP="00946444">
            <w:pPr>
              <w:pStyle w:val="TB-AA2-10-L"/>
            </w:pPr>
            <w:r>
              <w:t>- Default:  $0.00.</w:t>
            </w:r>
          </w:p>
        </w:tc>
      </w:tr>
      <w:tr w:rsidR="009F6896" w14:paraId="21A789B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6A48" w14:textId="231D06F7" w:rsidR="009F6896" w:rsidRDefault="00D91925" w:rsidP="00A23A52">
            <w:pPr>
              <w:pStyle w:val="TB-AA2-10-L"/>
            </w:pPr>
            <w:r>
              <w:t>43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2EC" w14:textId="77777777" w:rsidR="009F6896" w:rsidRDefault="009F6896" w:rsidP="00A23A52">
            <w:pPr>
              <w:pStyle w:val="TB-AA1-10-L"/>
            </w:pPr>
            <w:r>
              <w:t>Total Tax Amount</w:t>
            </w:r>
          </w:p>
          <w:p w14:paraId="472A0777" w14:textId="77777777" w:rsidR="009F6896" w:rsidRDefault="009F6896" w:rsidP="00A23A52">
            <w:pPr>
              <w:pStyle w:val="TB-AA2-10-L"/>
            </w:pPr>
            <w:r>
              <w:t>The sum of the individual applicable tax amounts.</w:t>
            </w:r>
          </w:p>
          <w:p w14:paraId="3827D9C9" w14:textId="03C35A1A" w:rsidR="00FF294C" w:rsidRDefault="00FF294C" w:rsidP="00FF294C">
            <w:pPr>
              <w:pStyle w:val="TB-AA2-10-L"/>
            </w:pPr>
            <w:r>
              <w:t>- Mandatory.  Cannot be negative.  Cannot be changed after saving.</w:t>
            </w:r>
          </w:p>
          <w:p w14:paraId="326D2EC2" w14:textId="6BDAB342" w:rsidR="009F6896" w:rsidRDefault="00FF294C" w:rsidP="00FF294C">
            <w:pPr>
              <w:pStyle w:val="TB-AA2-10-L"/>
            </w:pPr>
            <w:r>
              <w:t>- Default:  $0.00.</w:t>
            </w:r>
          </w:p>
        </w:tc>
      </w:tr>
      <w:tr w:rsidR="009F6896" w14:paraId="41C8FCA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F985" w14:textId="11077A8F" w:rsidR="009F6896" w:rsidRDefault="00D91925" w:rsidP="00A23A52">
            <w:pPr>
              <w:pStyle w:val="TB-AA2-10-L"/>
            </w:pPr>
            <w:r>
              <w:t>44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1F55" w14:textId="1FD15053" w:rsidR="009F6896" w:rsidRDefault="009F6896" w:rsidP="00A23A52">
            <w:pPr>
              <w:pStyle w:val="TB-AA1-10-L"/>
            </w:pPr>
            <w:r>
              <w:t xml:space="preserve">Total </w:t>
            </w:r>
            <w:r w:rsidR="00D91925">
              <w:t>Revenue</w:t>
            </w:r>
          </w:p>
          <w:p w14:paraId="503EECAD" w14:textId="6F324752" w:rsidR="009F6896" w:rsidRDefault="009F6896" w:rsidP="00912F58">
            <w:pPr>
              <w:pStyle w:val="TB-AA2-10-L"/>
            </w:pPr>
            <w:r>
              <w:t>The total amount of the transaction.  i.e. The sum of Revenue Amount and Total Tax Amount.</w:t>
            </w:r>
          </w:p>
          <w:p w14:paraId="3D85A534" w14:textId="39D79A33" w:rsidR="00FF294C" w:rsidRDefault="00FF294C" w:rsidP="00FF294C">
            <w:pPr>
              <w:pStyle w:val="TB-AA2-10-L"/>
            </w:pPr>
            <w:r>
              <w:t>- Mandatory.  Cannot be negative.  Cannot be changed after saving.</w:t>
            </w:r>
          </w:p>
          <w:p w14:paraId="190A78CD" w14:textId="4B1FA218" w:rsidR="009F6896" w:rsidRPr="00912F58" w:rsidRDefault="00FF294C" w:rsidP="00FF294C">
            <w:pPr>
              <w:pStyle w:val="TB-AA2-10-L"/>
            </w:pPr>
            <w:r>
              <w:t>- Default:  $0.00.</w:t>
            </w:r>
          </w:p>
        </w:tc>
      </w:tr>
      <w:tr w:rsidR="005207C0" w14:paraId="3B7F45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5779" w14:textId="77777777" w:rsidR="005207C0" w:rsidRDefault="005207C0" w:rsidP="00E3155B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A748" w14:textId="77777777" w:rsidR="005207C0" w:rsidRDefault="005207C0" w:rsidP="00882FB3">
            <w:pPr>
              <w:pStyle w:val="TB-AA1-10-L"/>
            </w:pPr>
            <w:r>
              <w:t>Buttons</w:t>
            </w:r>
          </w:p>
        </w:tc>
      </w:tr>
      <w:tr w:rsidR="005207C0" w14:paraId="2D6BE70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6EDD" w14:textId="77777777" w:rsidR="005207C0" w:rsidRDefault="005207C0" w:rsidP="00882FB3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415" w14:textId="77777777" w:rsidR="005207C0" w:rsidRDefault="005207C0" w:rsidP="00882FB3">
            <w:pPr>
              <w:pStyle w:val="TB-AA1-10-L"/>
            </w:pPr>
            <w:r>
              <w:t>F-46-940 - Finance Vendor Maintenance</w:t>
            </w:r>
          </w:p>
          <w:p w14:paraId="5F65E4A0" w14:textId="77777777" w:rsidR="005207C0" w:rsidRDefault="005207C0" w:rsidP="00946444">
            <w:pPr>
              <w:pStyle w:val="TB-AA2-10-L"/>
            </w:pPr>
            <w:r>
              <w:lastRenderedPageBreak/>
              <w:t>Click the button to display the form.</w:t>
            </w:r>
          </w:p>
          <w:p w14:paraId="6300B6A6" w14:textId="77777777" w:rsidR="005207C0" w:rsidRPr="00946444" w:rsidRDefault="005207C0" w:rsidP="00946444">
            <w:pPr>
              <w:pStyle w:val="TB-AA2-10-L"/>
            </w:pPr>
            <w:r>
              <w:t>The form can be used to 'setup' Vendors 'on-the-fly'.</w:t>
            </w:r>
          </w:p>
        </w:tc>
      </w:tr>
    </w:tbl>
    <w:p w14:paraId="0E3566AE" w14:textId="77777777" w:rsidR="00572EDC" w:rsidRDefault="00572EDC" w:rsidP="00572EDC">
      <w:pPr>
        <w:pStyle w:val="CM-BD-AA2-10-L"/>
      </w:pPr>
    </w:p>
    <w:p w14:paraId="31B0D5A9" w14:textId="77777777" w:rsidR="00AE57B6" w:rsidRDefault="00AE57B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AE9E810" w14:textId="0618266D" w:rsidR="007E7500" w:rsidRDefault="007E7500" w:rsidP="007E7500">
      <w:pPr>
        <w:pStyle w:val="CM-SH-AA1-14-L"/>
        <w:spacing w:before="120"/>
      </w:pPr>
      <w:bookmarkStart w:id="27" w:name="_Toc518806139"/>
      <w:bookmarkStart w:id="28" w:name="_Toc170632924"/>
      <w:r>
        <w:lastRenderedPageBreak/>
        <w:t>1</w:t>
      </w:r>
      <w:r w:rsidR="00B84925">
        <w:t>2</w:t>
      </w:r>
      <w:r w:rsidR="00E3155B">
        <w:t>0</w:t>
      </w:r>
      <w:r>
        <w:t>.0</w:t>
      </w:r>
      <w:r>
        <w:tab/>
      </w:r>
      <w:r w:rsidR="00E3155B">
        <w:t>Reports</w:t>
      </w:r>
      <w:r>
        <w:t xml:space="preserve"> Tab</w:t>
      </w:r>
      <w:bookmarkEnd w:id="27"/>
      <w:bookmarkEnd w:id="28"/>
    </w:p>
    <w:p w14:paraId="0D880D12" w14:textId="424F18EB" w:rsidR="00E3155B" w:rsidRDefault="00E3155B" w:rsidP="00E3155B">
      <w:pPr>
        <w:pStyle w:val="BD-AA2-10-L"/>
      </w:pPr>
      <w:r>
        <w:t xml:space="preserve">This section applies to the </w:t>
      </w:r>
      <w:r w:rsidR="00B84925">
        <w:t>second</w:t>
      </w:r>
      <w:r>
        <w:t xml:space="preserve"> tab of the form and defines the associated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7500" w14:paraId="161B063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E18D6D" w14:textId="77777777" w:rsidR="007E7500" w:rsidRDefault="007E7500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B8B47" w14:textId="2291783B" w:rsidR="007E7500" w:rsidRDefault="007E7500" w:rsidP="00A03ADF">
            <w:pPr>
              <w:pStyle w:val="CM-TB-AA1-10-C"/>
            </w:pPr>
            <w:r>
              <w:t xml:space="preserve">Field </w:t>
            </w:r>
            <w:r w:rsidR="001826D0">
              <w:t xml:space="preserve">/ Button </w:t>
            </w:r>
            <w:r>
              <w:t>/ Description</w:t>
            </w:r>
          </w:p>
        </w:tc>
      </w:tr>
      <w:tr w:rsidR="001753D4" w14:paraId="5A40BD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3F9" w14:textId="6A187631" w:rsidR="001753D4" w:rsidRDefault="00E3155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43AB" w14:textId="77777777" w:rsidR="001753D4" w:rsidRDefault="00E3155B" w:rsidP="00E3155B">
            <w:pPr>
              <w:pStyle w:val="TB-AA1-10-L"/>
            </w:pPr>
            <w:r>
              <w:t>Data Filtering Selection</w:t>
            </w:r>
          </w:p>
          <w:p w14:paraId="177E1037" w14:textId="7423D995" w:rsidR="001F06A6" w:rsidRPr="001F06A6" w:rsidRDefault="001F06A6" w:rsidP="001F06A6">
            <w:pPr>
              <w:pStyle w:val="TB-AA2-10-L"/>
            </w:pPr>
            <w:r>
              <w:t>Select the desired filters in this section.</w:t>
            </w:r>
          </w:p>
        </w:tc>
      </w:tr>
      <w:tr w:rsidR="00E3155B" w14:paraId="50629A9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1EE" w14:textId="66380ABF" w:rsidR="00E3155B" w:rsidRDefault="00E3155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6593" w14:textId="77777777" w:rsidR="00E3155B" w:rsidRDefault="00E3155B" w:rsidP="00E3155B">
            <w:pPr>
              <w:pStyle w:val="TB-AA1-10-L"/>
            </w:pPr>
            <w:r>
              <w:t>1 - GL Account Range Option</w:t>
            </w:r>
          </w:p>
          <w:p w14:paraId="40B73B16" w14:textId="60A902C2" w:rsidR="00E3155B" w:rsidRPr="00E3155B" w:rsidRDefault="00B773B5" w:rsidP="00E3155B">
            <w:pPr>
              <w:pStyle w:val="TB-AA2-10-L"/>
            </w:pPr>
            <w:r w:rsidRPr="00B773B5">
              <w:t>Select 'One' to filter by GL Account on Transaction Data tab or 'All' for all Accounts.</w:t>
            </w:r>
          </w:p>
        </w:tc>
      </w:tr>
      <w:tr w:rsidR="00E3155B" w14:paraId="6C35A72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EE5" w14:textId="63133E1B" w:rsidR="00E3155B" w:rsidRDefault="00E3155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817" w14:textId="18A3F514" w:rsidR="00E3155B" w:rsidRDefault="00E3155B" w:rsidP="00E3155B">
            <w:pPr>
              <w:pStyle w:val="TB-AA1-10-L"/>
            </w:pPr>
            <w:r>
              <w:t xml:space="preserve">2 - GL Account Group Range </w:t>
            </w:r>
            <w:r w:rsidR="00B773B5">
              <w:t>Option</w:t>
            </w:r>
          </w:p>
          <w:p w14:paraId="29E25DCF" w14:textId="6583B308" w:rsidR="00E3155B" w:rsidRPr="00E3155B" w:rsidRDefault="00B773B5" w:rsidP="00E3155B">
            <w:pPr>
              <w:pStyle w:val="TB-AA2-10-L"/>
            </w:pPr>
            <w:r w:rsidRPr="00B773B5">
              <w:t>Select 'One' to filter by GL Account Group on Transaction Data tab or 'All' for all Account</w:t>
            </w:r>
          </w:p>
        </w:tc>
      </w:tr>
      <w:tr w:rsidR="00E3155B" w14:paraId="3F3AB5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B5DD" w14:textId="13292510" w:rsidR="00E3155B" w:rsidRDefault="00E3155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DC33" w14:textId="730F4240" w:rsidR="00E3155B" w:rsidRDefault="00E3155B" w:rsidP="00E3155B">
            <w:pPr>
              <w:pStyle w:val="TB-AA1-10-L"/>
            </w:pPr>
            <w:r>
              <w:t>3 - Receive From</w:t>
            </w:r>
            <w:r w:rsidR="001F06A6">
              <w:t xml:space="preserve"> Range Option</w:t>
            </w:r>
          </w:p>
          <w:p w14:paraId="7C5AB766" w14:textId="1196B0BB" w:rsidR="001F06A6" w:rsidRPr="001F06A6" w:rsidRDefault="00B773B5" w:rsidP="001F06A6">
            <w:pPr>
              <w:pStyle w:val="TB-AA2-10-L"/>
            </w:pPr>
            <w:r w:rsidRPr="00B773B5">
              <w:t>Select 'One' to filter by Receive From on Transaction Data tab or 'All' for all Receive From</w:t>
            </w:r>
            <w:r w:rsidR="00B84925">
              <w:t xml:space="preserve"> data</w:t>
            </w:r>
            <w:r w:rsidRPr="00B773B5">
              <w:t>.</w:t>
            </w:r>
          </w:p>
        </w:tc>
      </w:tr>
      <w:tr w:rsidR="001F06A6" w14:paraId="6410248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4F17" w14:textId="71BE7050" w:rsidR="001F06A6" w:rsidRDefault="001F06A6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BC58" w14:textId="77777777" w:rsidR="001F06A6" w:rsidRDefault="001F06A6" w:rsidP="00E3155B">
            <w:pPr>
              <w:pStyle w:val="TB-AA1-10-L"/>
            </w:pPr>
            <w:r>
              <w:t>4 - Transaction Clearance Status Option</w:t>
            </w:r>
          </w:p>
          <w:p w14:paraId="729BF4ED" w14:textId="13FA2280" w:rsidR="001F06A6" w:rsidRPr="001F06A6" w:rsidRDefault="00B773B5" w:rsidP="001F06A6">
            <w:pPr>
              <w:pStyle w:val="TB-AA2-10-L"/>
            </w:pPr>
            <w:r w:rsidRPr="00B773B5">
              <w:t>Select Clearance Status Option.</w:t>
            </w:r>
          </w:p>
        </w:tc>
      </w:tr>
      <w:tr w:rsidR="001F06A6" w14:paraId="56BE8A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5DFC" w14:textId="72C3F467" w:rsidR="001F06A6" w:rsidRDefault="001F06A6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D9CF" w14:textId="77777777" w:rsidR="001F06A6" w:rsidRDefault="001F06A6" w:rsidP="00E3155B">
            <w:pPr>
              <w:pStyle w:val="TB-AA1-10-L"/>
            </w:pPr>
            <w:r>
              <w:t>5 - Bank Range Option</w:t>
            </w:r>
          </w:p>
          <w:p w14:paraId="609F34EE" w14:textId="4FBD7421" w:rsidR="001F06A6" w:rsidRPr="001F06A6" w:rsidRDefault="00B773B5" w:rsidP="001F06A6">
            <w:pPr>
              <w:pStyle w:val="TB-AA2-10-L"/>
            </w:pPr>
            <w:r w:rsidRPr="00B773B5">
              <w:t>Select 'One' to filter by Bank Name of Bank Name / Account Number on Audit Info tab or 'All' for all Banks</w:t>
            </w:r>
            <w:r>
              <w:t>.</w:t>
            </w:r>
          </w:p>
        </w:tc>
      </w:tr>
      <w:tr w:rsidR="001F06A6" w14:paraId="032A57E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F926" w14:textId="686D60A8" w:rsidR="001F06A6" w:rsidRDefault="001F06A6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524D" w14:textId="438D5352" w:rsidR="001F06A6" w:rsidRDefault="001F06A6" w:rsidP="00E3155B">
            <w:pPr>
              <w:pStyle w:val="TB-AA1-10-L"/>
            </w:pPr>
            <w:r>
              <w:t>6 - Bank Account Range Option</w:t>
            </w:r>
          </w:p>
          <w:p w14:paraId="4B331E9D" w14:textId="794F30EF" w:rsidR="001F06A6" w:rsidRPr="001F06A6" w:rsidRDefault="00B773B5" w:rsidP="001F06A6">
            <w:pPr>
              <w:pStyle w:val="TB-AA2-10-L"/>
            </w:pPr>
            <w:r w:rsidRPr="00B773B5">
              <w:t>Select 'One' to filter by Bank Name / Account Number on Audit Info tab or 'All' for all Bank Accounts.</w:t>
            </w:r>
          </w:p>
        </w:tc>
      </w:tr>
      <w:tr w:rsidR="001F06A6" w14:paraId="4BF431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4CBF" w14:textId="1C127332" w:rsidR="001F06A6" w:rsidRDefault="001F06A6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FCD" w14:textId="77777777" w:rsidR="001F06A6" w:rsidRDefault="001F06A6" w:rsidP="00E3155B">
            <w:pPr>
              <w:pStyle w:val="TB-AA1-10-L"/>
            </w:pPr>
            <w:r>
              <w:t>Report Buttons</w:t>
            </w:r>
          </w:p>
          <w:p w14:paraId="1EB61FF1" w14:textId="1FB771DC" w:rsidR="001F06A6" w:rsidRPr="001F06A6" w:rsidRDefault="001F06A6" w:rsidP="001F06A6">
            <w:pPr>
              <w:pStyle w:val="TB-AA2-10-L"/>
            </w:pPr>
            <w:r>
              <w:t xml:space="preserve">Click </w:t>
            </w:r>
            <w:r w:rsidR="00B773B5">
              <w:t>the</w:t>
            </w:r>
            <w:r>
              <w:t xml:space="preserve"> desired button to apply the filters and display the report.</w:t>
            </w:r>
          </w:p>
        </w:tc>
      </w:tr>
      <w:tr w:rsidR="001F06A6" w14:paraId="76E08D2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ECC2" w14:textId="4A8E457C" w:rsidR="001F06A6" w:rsidRDefault="001F06A6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6D5F" w14:textId="4A514F5A" w:rsidR="001F06A6" w:rsidRDefault="001F06A6" w:rsidP="00E3155B">
            <w:pPr>
              <w:pStyle w:val="TB-AA1-10-L"/>
            </w:pPr>
            <w:r>
              <w:t>R-46-1</w:t>
            </w:r>
            <w:r w:rsidR="008B0C1A">
              <w:t>2</w:t>
            </w:r>
            <w:r>
              <w:t xml:space="preserve">1 - </w:t>
            </w:r>
            <w:r w:rsidR="008B0C1A">
              <w:t xml:space="preserve">Revenue </w:t>
            </w:r>
            <w:r>
              <w:t xml:space="preserve">Transaction </w:t>
            </w:r>
            <w:r w:rsidR="00073AE8">
              <w:t>By Account</w:t>
            </w:r>
            <w:r w:rsidR="008B0C1A">
              <w:t xml:space="preserve"> Report</w:t>
            </w:r>
            <w:r w:rsidR="00073AE8">
              <w:t xml:space="preserve"> - </w:t>
            </w:r>
            <w:r>
              <w:t>Mini</w:t>
            </w:r>
          </w:p>
          <w:p w14:paraId="360B9F07" w14:textId="3145A7BE" w:rsidR="001F06A6" w:rsidRPr="001F06A6" w:rsidRDefault="001F06A6" w:rsidP="001F06A6">
            <w:pPr>
              <w:pStyle w:val="TB-AA2-10-L"/>
            </w:pPr>
            <w:r>
              <w:t xml:space="preserve">Displays </w:t>
            </w:r>
            <w:r w:rsidR="00B84925">
              <w:t xml:space="preserve">Vendor Id / Name, </w:t>
            </w:r>
            <w:r>
              <w:t xml:space="preserve">Account Id / Name, Account Group Id / Name, </w:t>
            </w:r>
            <w:r w:rsidR="00D91925">
              <w:t xml:space="preserve">Vendor Id / Name, </w:t>
            </w:r>
            <w:r>
              <w:t xml:space="preserve">Transaction Item, Transaction Reference, </w:t>
            </w:r>
            <w:r w:rsidR="00D91925">
              <w:t xml:space="preserve">Transaction Date, </w:t>
            </w:r>
            <w:r w:rsidR="00B84925">
              <w:t xml:space="preserve">Transaction Status, </w:t>
            </w:r>
            <w:r>
              <w:t xml:space="preserve">Transaction </w:t>
            </w:r>
            <w:r w:rsidR="0057794A">
              <w:t xml:space="preserve">Revenue </w:t>
            </w:r>
            <w:r>
              <w:t>Amount, T</w:t>
            </w:r>
            <w:r w:rsidR="0057794A">
              <w:t>otal Tax Amount and Total Amount.</w:t>
            </w:r>
          </w:p>
        </w:tc>
      </w:tr>
      <w:tr w:rsidR="001F06A6" w14:paraId="0F547E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6E58" w14:textId="6E4CC97E" w:rsidR="001F06A6" w:rsidRDefault="001F06A6" w:rsidP="001753D4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629A" w14:textId="20517657" w:rsidR="001F06A6" w:rsidRDefault="001F06A6" w:rsidP="00E3155B">
            <w:pPr>
              <w:pStyle w:val="TB-AA1-10-L"/>
            </w:pPr>
            <w:r>
              <w:t>R-46-1</w:t>
            </w:r>
            <w:r w:rsidR="008B0C1A">
              <w:t>2</w:t>
            </w:r>
            <w:r>
              <w:t xml:space="preserve">2 - </w:t>
            </w:r>
            <w:r w:rsidR="008B0C1A">
              <w:t xml:space="preserve">Revenue Transaction By Account </w:t>
            </w:r>
            <w:r w:rsidR="00433E21">
              <w:t>Report</w:t>
            </w:r>
            <w:r w:rsidR="00073AE8">
              <w:t xml:space="preserve"> -</w:t>
            </w:r>
            <w:r>
              <w:t xml:space="preserve"> Midi</w:t>
            </w:r>
          </w:p>
          <w:p w14:paraId="4D27EA4E" w14:textId="21B9D812" w:rsidR="001F06A6" w:rsidRPr="001F06A6" w:rsidRDefault="0057794A" w:rsidP="001F06A6">
            <w:pPr>
              <w:pStyle w:val="TB-AA2-10-L"/>
            </w:pPr>
            <w:r>
              <w:t xml:space="preserve">Displays </w:t>
            </w:r>
            <w:r w:rsidR="00C631B1">
              <w:t xml:space="preserve">Account Id / Name, Account Group Id / Name, </w:t>
            </w:r>
            <w:r>
              <w:t xml:space="preserve">Vendor Id / Name, </w:t>
            </w:r>
            <w:r w:rsidR="00C631B1">
              <w:t xml:space="preserve">Vendor Description, Transaction Date, </w:t>
            </w:r>
            <w:r>
              <w:t xml:space="preserve">Transaction Item, </w:t>
            </w:r>
            <w:r w:rsidR="00C631B1">
              <w:t xml:space="preserve">Transaction Status, </w:t>
            </w:r>
            <w:r>
              <w:t xml:space="preserve">Transaction Reference, </w:t>
            </w:r>
            <w:r w:rsidR="00C631B1">
              <w:t xml:space="preserve">Payment Method, </w:t>
            </w:r>
            <w:r>
              <w:t xml:space="preserve">Details, Transaction Revenue Amount, Total Tax Amount and Total </w:t>
            </w:r>
            <w:r w:rsidR="00C631B1">
              <w:t>Revenue</w:t>
            </w:r>
            <w:r>
              <w:t>.</w:t>
            </w:r>
          </w:p>
        </w:tc>
      </w:tr>
      <w:tr w:rsidR="001F06A6" w14:paraId="1C23DBE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C565" w14:textId="72CB2886" w:rsidR="001F06A6" w:rsidRDefault="001F06A6" w:rsidP="001753D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6781" w14:textId="28B061C5" w:rsidR="001F06A6" w:rsidRDefault="001F06A6" w:rsidP="00E3155B">
            <w:pPr>
              <w:pStyle w:val="TB-AA1-10-L"/>
            </w:pPr>
            <w:r>
              <w:t>R-46-1</w:t>
            </w:r>
            <w:r w:rsidR="008B0C1A">
              <w:t>2</w:t>
            </w:r>
            <w:r>
              <w:t xml:space="preserve">3 - </w:t>
            </w:r>
            <w:r w:rsidR="008B0C1A">
              <w:t xml:space="preserve">Revenue Transaction By Account </w:t>
            </w:r>
            <w:r w:rsidR="00433E21">
              <w:t>Report</w:t>
            </w:r>
            <w:r w:rsidR="00073AE8">
              <w:t xml:space="preserve"> -</w:t>
            </w:r>
            <w:r>
              <w:t xml:space="preserve"> Maxi</w:t>
            </w:r>
          </w:p>
          <w:p w14:paraId="7D9D71CE" w14:textId="2F88F56E" w:rsidR="001F06A6" w:rsidRPr="001F06A6" w:rsidRDefault="00C631B1" w:rsidP="001F06A6">
            <w:pPr>
              <w:pStyle w:val="TB-AA2-10-L"/>
            </w:pPr>
            <w:r>
              <w:t xml:space="preserve">Displays Account Id / Name, Account Group Id / Name, </w:t>
            </w:r>
            <w:r w:rsidR="0057794A">
              <w:t xml:space="preserve">Vendor Id / Name, </w:t>
            </w:r>
            <w:r>
              <w:t xml:space="preserve">Vendor Description, </w:t>
            </w:r>
            <w:r w:rsidR="0057794A">
              <w:t xml:space="preserve">Transaction Date, Transaction Item, </w:t>
            </w:r>
            <w:r w:rsidR="004B4EA4">
              <w:t xml:space="preserve">Transaction Status, </w:t>
            </w:r>
            <w:r w:rsidR="0057794A">
              <w:t xml:space="preserve">Transaction Reference, </w:t>
            </w:r>
            <w:r w:rsidR="004B4EA4">
              <w:t xml:space="preserve">Payment Method, </w:t>
            </w:r>
            <w:r w:rsidR="0057794A">
              <w:t xml:space="preserve">Details, </w:t>
            </w:r>
            <w:r w:rsidR="004B4EA4">
              <w:t xml:space="preserve">Tax Region, PST, GST, HST, </w:t>
            </w:r>
            <w:r w:rsidR="0057794A">
              <w:t xml:space="preserve">Transaction </w:t>
            </w:r>
            <w:r w:rsidR="00600DED">
              <w:t>Re</w:t>
            </w:r>
            <w:r w:rsidR="0057794A">
              <w:t xml:space="preserve">venue Amount, Total Tax Amount and Total </w:t>
            </w:r>
            <w:r w:rsidR="00600DED">
              <w:t>Revenue</w:t>
            </w:r>
            <w:r w:rsidR="004B4EA4">
              <w:t>, Bank Name, Bank Account Name / Number</w:t>
            </w:r>
            <w:r w:rsidR="0057794A">
              <w:t>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45A94DDF" w14:textId="3CC0B75E" w:rsidR="004B4EA4" w:rsidRDefault="004B4EA4" w:rsidP="004B4EA4">
      <w:pPr>
        <w:pStyle w:val="CM-SH-AA1-14-L"/>
        <w:spacing w:before="120"/>
      </w:pPr>
      <w:bookmarkStart w:id="29" w:name="_Toc170632925"/>
      <w:bookmarkStart w:id="30" w:name="_Toc518806143"/>
      <w:r>
        <w:t>130.0</w:t>
      </w:r>
      <w:r>
        <w:tab/>
        <w:t>Form Help Tab</w:t>
      </w:r>
      <w:bookmarkEnd w:id="29"/>
    </w:p>
    <w:p w14:paraId="0B1D4C64" w14:textId="77777777" w:rsidR="004B4EA4" w:rsidRDefault="004B4EA4" w:rsidP="004B4EA4">
      <w:pPr>
        <w:pStyle w:val="BD-AA2-10-L"/>
      </w:pPr>
      <w:r>
        <w:t>This tab provides specific information about the form, its fields and operation.</w:t>
      </w:r>
    </w:p>
    <w:p w14:paraId="7E084CC6" w14:textId="77777777" w:rsidR="004B4EA4" w:rsidRDefault="004B4EA4" w:rsidP="004B4EA4">
      <w:pPr>
        <w:pStyle w:val="CM-BD-AA2-10-L"/>
      </w:pPr>
    </w:p>
    <w:p w14:paraId="3A4F0BF6" w14:textId="126E970F" w:rsidR="007E7500" w:rsidRDefault="007E7500" w:rsidP="007E7500">
      <w:pPr>
        <w:pStyle w:val="CM-SH-AA1-14-L"/>
        <w:spacing w:before="120"/>
      </w:pPr>
      <w:bookmarkStart w:id="31" w:name="_Toc170632926"/>
      <w:r>
        <w:t>1</w:t>
      </w:r>
      <w:r w:rsidR="00E21768">
        <w:t>40</w:t>
      </w:r>
      <w:r>
        <w:t>.0</w:t>
      </w:r>
      <w:r>
        <w:tab/>
      </w:r>
      <w:r w:rsidR="004B4EA4">
        <w:t xml:space="preserve">Processing </w:t>
      </w:r>
      <w:r>
        <w:t>Help Tab</w:t>
      </w:r>
      <w:bookmarkEnd w:id="30"/>
      <w:bookmarkEnd w:id="31"/>
    </w:p>
    <w:p w14:paraId="058AB9CF" w14:textId="58C2A82A" w:rsidR="007E7500" w:rsidRDefault="007E7500" w:rsidP="007E7500">
      <w:pPr>
        <w:pStyle w:val="BD-AA2-10-L"/>
      </w:pPr>
      <w:r>
        <w:t xml:space="preserve">This tab provides specific information about the </w:t>
      </w:r>
      <w:r w:rsidR="004B4EA4">
        <w:t>transaction processing</w:t>
      </w:r>
      <w:r w:rsidR="00E21768">
        <w:t>.</w:t>
      </w:r>
    </w:p>
    <w:p w14:paraId="3606DAB8" w14:textId="77777777" w:rsidR="007E7500" w:rsidRDefault="007E7500" w:rsidP="007E7500">
      <w:pPr>
        <w:pStyle w:val="CM-BD-AA2-10-L"/>
      </w:pPr>
    </w:p>
    <w:p w14:paraId="4001983D" w14:textId="77777777" w:rsidR="00470EA5" w:rsidRDefault="00470EA5">
      <w:pPr>
        <w:widowControl/>
        <w:rPr>
          <w:b/>
          <w:caps/>
          <w:color w:val="000000"/>
          <w:sz w:val="28"/>
        </w:rPr>
      </w:pPr>
      <w:bookmarkStart w:id="32" w:name="_Toc518806144"/>
      <w:r>
        <w:br w:type="page"/>
      </w:r>
    </w:p>
    <w:p w14:paraId="55DD26C4" w14:textId="77777777" w:rsidR="00422419" w:rsidRDefault="00422419" w:rsidP="00422419">
      <w:pPr>
        <w:pStyle w:val="SH-AA1-14-L"/>
      </w:pPr>
      <w:bookmarkStart w:id="33" w:name="_Toc447466076"/>
      <w:bookmarkStart w:id="34" w:name="_Toc464030839"/>
      <w:bookmarkStart w:id="35" w:name="_Toc464127552"/>
      <w:bookmarkStart w:id="36" w:name="_Toc170632927"/>
      <w:bookmarkEnd w:id="32"/>
      <w:r>
        <w:lastRenderedPageBreak/>
        <w:t>900.0</w:t>
      </w:r>
      <w:r>
        <w:tab/>
        <w:t>Exhibits</w:t>
      </w:r>
      <w:bookmarkEnd w:id="33"/>
      <w:bookmarkEnd w:id="34"/>
      <w:bookmarkEnd w:id="35"/>
      <w:bookmarkEnd w:id="36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3E4BAFFA" w:rsidR="00470EA5" w:rsidRPr="00A038F9" w:rsidRDefault="00470EA5" w:rsidP="00470EA5">
      <w:pPr>
        <w:pStyle w:val="SH-AA1-14-L"/>
      </w:pPr>
      <w:bookmarkStart w:id="37" w:name="_Toc518806146"/>
      <w:bookmarkStart w:id="38" w:name="_Toc170632928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AF1228">
        <w:t>2</w:t>
      </w:r>
      <w:r w:rsidR="00E21768">
        <w:t>0</w:t>
      </w:r>
      <w:r>
        <w:t xml:space="preserve"> - </w:t>
      </w:r>
      <w:r w:rsidR="00782194">
        <w:t>Revenue</w:t>
      </w:r>
      <w:r w:rsidR="00E21768">
        <w:t xml:space="preserve"> Transaction</w:t>
      </w:r>
      <w:r w:rsidR="00782194">
        <w:t xml:space="preserve"> </w:t>
      </w:r>
      <w:r w:rsidR="00580053">
        <w:t xml:space="preserve">By </w:t>
      </w:r>
      <w:r w:rsidR="00782194">
        <w:t xml:space="preserve">FI GL </w:t>
      </w:r>
      <w:r w:rsidR="00AF1228">
        <w:t>Account</w:t>
      </w:r>
      <w:r>
        <w:t xml:space="preserve"> - Fields / Buttons - </w:t>
      </w:r>
      <w:r w:rsidR="00E21768">
        <w:t>Transaction Data Tab</w:t>
      </w:r>
      <w:bookmarkEnd w:id="37"/>
      <w:bookmarkEnd w:id="38"/>
    </w:p>
    <w:p w14:paraId="6A4650D3" w14:textId="7179FB58" w:rsidR="00422419" w:rsidRDefault="00255340" w:rsidP="00422419">
      <w:pPr>
        <w:pStyle w:val="CM-BD-AA2-10-L"/>
      </w:pPr>
      <w:r>
        <w:rPr>
          <w:noProof/>
        </w:rPr>
        <w:drawing>
          <wp:inline distT="0" distB="0" distL="0" distR="0" wp14:anchorId="6FAC6277" wp14:editId="1970349E">
            <wp:extent cx="5571429" cy="4771429"/>
            <wp:effectExtent l="19050" t="19050" r="10795" b="10160"/>
            <wp:docPr id="1887230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23071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714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77777777" w:rsidR="00422419" w:rsidRDefault="00422419" w:rsidP="00422419">
      <w:pPr>
        <w:pStyle w:val="CM-BD-AA2-10-L"/>
      </w:pPr>
    </w:p>
    <w:p w14:paraId="3948B8A5" w14:textId="09B8BABC" w:rsidR="00C343EA" w:rsidRPr="00A038F9" w:rsidRDefault="00422419" w:rsidP="00C343EA">
      <w:pPr>
        <w:pStyle w:val="SH-AA1-14-L"/>
      </w:pPr>
      <w:r>
        <w:br w:type="page"/>
      </w:r>
      <w:bookmarkStart w:id="39" w:name="_Toc170632929"/>
      <w:r w:rsidR="00C343EA" w:rsidRPr="00A038F9">
        <w:lastRenderedPageBreak/>
        <w:t>9</w:t>
      </w:r>
      <w:r w:rsidR="00C343EA">
        <w:t>2</w:t>
      </w:r>
      <w:r w:rsidR="00C343EA" w:rsidRPr="00A038F9">
        <w:t>0.0</w:t>
      </w:r>
      <w:r w:rsidR="00C343EA" w:rsidRPr="00A038F9">
        <w:tab/>
      </w:r>
      <w:r w:rsidR="00AF1228">
        <w:t>F-46-120 - Revenue Transaction By FI GL Account</w:t>
      </w:r>
      <w:r w:rsidR="00782194">
        <w:t xml:space="preserve"> - Fields / Buttons</w:t>
      </w:r>
      <w:r w:rsidR="00C343EA">
        <w:t xml:space="preserve"> - </w:t>
      </w:r>
      <w:r w:rsidR="00782194">
        <w:t>Reports</w:t>
      </w:r>
      <w:r w:rsidR="00C343EA">
        <w:t xml:space="preserve"> Tab</w:t>
      </w:r>
      <w:bookmarkEnd w:id="39"/>
    </w:p>
    <w:p w14:paraId="37FFB33E" w14:textId="7CBC047D" w:rsidR="00422419" w:rsidRDefault="00FE0895" w:rsidP="00422419">
      <w:pPr>
        <w:pStyle w:val="CM-BD-AA2-10-L"/>
      </w:pPr>
      <w:r>
        <w:rPr>
          <w:noProof/>
        </w:rPr>
        <w:drawing>
          <wp:inline distT="0" distB="0" distL="0" distR="0" wp14:anchorId="54053D19" wp14:editId="753C177E">
            <wp:extent cx="5571429" cy="4771429"/>
            <wp:effectExtent l="19050" t="19050" r="10795" b="10160"/>
            <wp:docPr id="140974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741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714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9C7E2" w14:textId="77777777" w:rsidR="00C343EA" w:rsidRDefault="00C343EA" w:rsidP="00422419">
      <w:pPr>
        <w:pStyle w:val="CM-BD-AA2-10-L"/>
      </w:pPr>
    </w:p>
    <w:p w14:paraId="4CB7D755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4CE84D8" w14:textId="17817D93" w:rsidR="00C343EA" w:rsidRPr="00A038F9" w:rsidRDefault="00C343EA" w:rsidP="00C343EA">
      <w:pPr>
        <w:pStyle w:val="SH-AA1-14-L"/>
      </w:pPr>
      <w:bookmarkStart w:id="40" w:name="_Toc170632930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AF1228">
        <w:t>F-46-120 - Revenue Transaction By FI GL Account</w:t>
      </w:r>
      <w:r w:rsidR="00782194">
        <w:t xml:space="preserve"> - Form Help</w:t>
      </w:r>
      <w:r>
        <w:t xml:space="preserve"> Tab</w:t>
      </w:r>
      <w:bookmarkEnd w:id="40"/>
    </w:p>
    <w:p w14:paraId="057CD693" w14:textId="42929D5D" w:rsidR="00422419" w:rsidRDefault="00FE0895" w:rsidP="00422419">
      <w:pPr>
        <w:pStyle w:val="CM-BD-AA2-10-L"/>
      </w:pPr>
      <w:r>
        <w:rPr>
          <w:noProof/>
        </w:rPr>
        <w:drawing>
          <wp:inline distT="0" distB="0" distL="0" distR="0" wp14:anchorId="0DABBE79" wp14:editId="18575511">
            <wp:extent cx="5571429" cy="4771429"/>
            <wp:effectExtent l="19050" t="19050" r="10795" b="10160"/>
            <wp:docPr id="8646120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61205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714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408698" w14:textId="77777777" w:rsidR="00422419" w:rsidRDefault="00422419" w:rsidP="00422419">
      <w:pPr>
        <w:pStyle w:val="CM-BD-AA2-10-L"/>
      </w:pPr>
    </w:p>
    <w:p w14:paraId="4D4C2AC7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B80D457" w14:textId="7660A556" w:rsidR="00C343EA" w:rsidRPr="00A038F9" w:rsidRDefault="00C343EA" w:rsidP="00C343EA">
      <w:pPr>
        <w:pStyle w:val="SH-AA1-14-L"/>
      </w:pPr>
      <w:bookmarkStart w:id="41" w:name="_Toc170632931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AF1228">
        <w:t>F-46-120 - Revenue Transaction By FI GL Account</w:t>
      </w:r>
      <w:r w:rsidR="00782194">
        <w:t xml:space="preserve"> - </w:t>
      </w:r>
      <w:r w:rsidR="00B84925">
        <w:t xml:space="preserve">Processing </w:t>
      </w:r>
      <w:r>
        <w:t>Help Tab</w:t>
      </w:r>
      <w:bookmarkEnd w:id="41"/>
    </w:p>
    <w:p w14:paraId="183379FE" w14:textId="35147010" w:rsidR="00422419" w:rsidRDefault="00FE0895" w:rsidP="00422419">
      <w:pPr>
        <w:pStyle w:val="CM-BD-AA2-10-L"/>
      </w:pPr>
      <w:r>
        <w:rPr>
          <w:noProof/>
        </w:rPr>
        <w:drawing>
          <wp:inline distT="0" distB="0" distL="0" distR="0" wp14:anchorId="6C1BF3FF" wp14:editId="115FF271">
            <wp:extent cx="5571429" cy="4771429"/>
            <wp:effectExtent l="19050" t="19050" r="10795" b="10160"/>
            <wp:docPr id="9778379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837952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714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42C944" w14:textId="77777777" w:rsidR="00C343EA" w:rsidRDefault="00C343EA" w:rsidP="00422419">
      <w:pPr>
        <w:pStyle w:val="CM-BD-AA2-10-L"/>
      </w:pPr>
    </w:p>
    <w:sectPr w:rsidR="00C343EA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FCBAB" w14:textId="77777777" w:rsidR="009663B5" w:rsidRDefault="009663B5">
      <w:r>
        <w:separator/>
      </w:r>
    </w:p>
  </w:endnote>
  <w:endnote w:type="continuationSeparator" w:id="0">
    <w:p w14:paraId="76AF306C" w14:textId="77777777" w:rsidR="009663B5" w:rsidRDefault="0096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B2DD7" w14:textId="77777777" w:rsidR="00E048E0" w:rsidRDefault="00E04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13EA7" w14:textId="7C9A96FB" w:rsidR="00AF2631" w:rsidRDefault="00AF2631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23E27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021CA9A8" w14:textId="7282107B" w:rsidR="00AF2631" w:rsidRDefault="00AF2631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048E0" w:rsidRPr="00E048E0">
      <w:rPr>
        <w:rStyle w:val="PageNumber"/>
        <w:noProof/>
      </w:rPr>
      <w:t>F46120-Revenue Transaction By FI GL Account Management</w:t>
    </w:r>
    <w:r w:rsidR="00E048E0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A63D7" w14:textId="77777777" w:rsidR="00E048E0" w:rsidRDefault="00E04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081E6" w14:textId="77777777" w:rsidR="009663B5" w:rsidRDefault="009663B5">
      <w:r>
        <w:separator/>
      </w:r>
    </w:p>
  </w:footnote>
  <w:footnote w:type="continuationSeparator" w:id="0">
    <w:p w14:paraId="4CD41747" w14:textId="77777777" w:rsidR="009663B5" w:rsidRDefault="00966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EFF85" w14:textId="77777777" w:rsidR="00E048E0" w:rsidRDefault="00E04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F2631" w14:paraId="6430CA0A" w14:textId="77777777" w:rsidTr="00AF2631">
      <w:tc>
        <w:tcPr>
          <w:tcW w:w="720" w:type="dxa"/>
        </w:tcPr>
        <w:p w14:paraId="78AAB3B9" w14:textId="77777777" w:rsidR="00AF2631" w:rsidRPr="00E74F10" w:rsidRDefault="00AF2631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EC3C9EF" wp14:editId="7826A9A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BDC0A2" w14:textId="704DD077" w:rsidR="00AF2631" w:rsidRPr="00810DE9" w:rsidRDefault="00AF2631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951B7E">
            <w:t>2</w:t>
          </w:r>
          <w:r>
            <w:t>0</w:t>
          </w:r>
        </w:p>
        <w:p w14:paraId="5593ED94" w14:textId="77777777" w:rsidR="00AF2631" w:rsidRPr="00810DE9" w:rsidRDefault="00AF2631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270E21BB" w14:textId="20918C1D" w:rsidR="00AF2631" w:rsidRPr="00810DE9" w:rsidRDefault="00AF2631" w:rsidP="00AF2631">
          <w:pPr>
            <w:pStyle w:val="PH-AA1-10-S"/>
          </w:pPr>
          <w:r w:rsidRPr="00810DE9">
            <w:t>Title:</w:t>
          </w:r>
          <w:r w:rsidRPr="00810DE9">
            <w:tab/>
          </w:r>
          <w:r w:rsidR="00265FAF" w:rsidRPr="00265FAF">
            <w:t xml:space="preserve">Revenue Transactions By FI GL </w:t>
          </w:r>
          <w:r w:rsidR="00951B7E">
            <w:t>Account</w:t>
          </w:r>
          <w:r w:rsidR="00265FAF" w:rsidRPr="00265FAF">
            <w:t xml:space="preserve"> Management </w:t>
          </w:r>
          <w:r w:rsidR="00E048E0">
            <w:rPr>
              <w:color w:val="auto"/>
            </w:rPr>
            <w:t xml:space="preserve">Form </w:t>
          </w:r>
          <w:r w:rsidR="00265FAF" w:rsidRPr="00265FAF">
            <w:t>Procedures</w:t>
          </w:r>
        </w:p>
      </w:tc>
    </w:tr>
  </w:tbl>
  <w:p w14:paraId="3F277629" w14:textId="77777777" w:rsidR="00AF2631" w:rsidRDefault="00AF2631" w:rsidP="00AF26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A13DA" w14:textId="77777777" w:rsidR="00E048E0" w:rsidRDefault="00E048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716"/>
    <w:rsid w:val="00010FA4"/>
    <w:rsid w:val="00017AE8"/>
    <w:rsid w:val="0002586B"/>
    <w:rsid w:val="00031249"/>
    <w:rsid w:val="000315C0"/>
    <w:rsid w:val="000328D0"/>
    <w:rsid w:val="00042958"/>
    <w:rsid w:val="00047D1A"/>
    <w:rsid w:val="00052E9E"/>
    <w:rsid w:val="00064408"/>
    <w:rsid w:val="00073AE8"/>
    <w:rsid w:val="000755F4"/>
    <w:rsid w:val="000765A8"/>
    <w:rsid w:val="000949A5"/>
    <w:rsid w:val="000A2863"/>
    <w:rsid w:val="000C3166"/>
    <w:rsid w:val="000E77D5"/>
    <w:rsid w:val="000F1E3E"/>
    <w:rsid w:val="00103D93"/>
    <w:rsid w:val="00107AE5"/>
    <w:rsid w:val="0011197E"/>
    <w:rsid w:val="00117E78"/>
    <w:rsid w:val="00123CAF"/>
    <w:rsid w:val="00123E27"/>
    <w:rsid w:val="00130105"/>
    <w:rsid w:val="00133192"/>
    <w:rsid w:val="00145BD6"/>
    <w:rsid w:val="001549E5"/>
    <w:rsid w:val="00161BE6"/>
    <w:rsid w:val="00173240"/>
    <w:rsid w:val="001744D3"/>
    <w:rsid w:val="001753D4"/>
    <w:rsid w:val="001826D0"/>
    <w:rsid w:val="001926E6"/>
    <w:rsid w:val="001C38A7"/>
    <w:rsid w:val="001C4E8F"/>
    <w:rsid w:val="001D416C"/>
    <w:rsid w:val="001D626C"/>
    <w:rsid w:val="001E6156"/>
    <w:rsid w:val="001E6437"/>
    <w:rsid w:val="001F06A6"/>
    <w:rsid w:val="002003BE"/>
    <w:rsid w:val="00217168"/>
    <w:rsid w:val="00226690"/>
    <w:rsid w:val="00226E52"/>
    <w:rsid w:val="00230F75"/>
    <w:rsid w:val="00235E91"/>
    <w:rsid w:val="00240BC1"/>
    <w:rsid w:val="00243A4E"/>
    <w:rsid w:val="002446B6"/>
    <w:rsid w:val="00251A4D"/>
    <w:rsid w:val="00251BE8"/>
    <w:rsid w:val="00255340"/>
    <w:rsid w:val="00265FAF"/>
    <w:rsid w:val="00276A5C"/>
    <w:rsid w:val="00280694"/>
    <w:rsid w:val="002842AF"/>
    <w:rsid w:val="00294A38"/>
    <w:rsid w:val="00297325"/>
    <w:rsid w:val="00297351"/>
    <w:rsid w:val="002B1AB1"/>
    <w:rsid w:val="002C2BB8"/>
    <w:rsid w:val="002E7779"/>
    <w:rsid w:val="002F6AA6"/>
    <w:rsid w:val="00304315"/>
    <w:rsid w:val="00305C1B"/>
    <w:rsid w:val="00327176"/>
    <w:rsid w:val="003277B3"/>
    <w:rsid w:val="003309B6"/>
    <w:rsid w:val="00337368"/>
    <w:rsid w:val="00340DCE"/>
    <w:rsid w:val="00343ECE"/>
    <w:rsid w:val="0034440B"/>
    <w:rsid w:val="00344F13"/>
    <w:rsid w:val="0037147D"/>
    <w:rsid w:val="00375EFE"/>
    <w:rsid w:val="00391E2C"/>
    <w:rsid w:val="00394236"/>
    <w:rsid w:val="003A120B"/>
    <w:rsid w:val="003A2602"/>
    <w:rsid w:val="003A35B8"/>
    <w:rsid w:val="003A6F64"/>
    <w:rsid w:val="003B170D"/>
    <w:rsid w:val="003C0197"/>
    <w:rsid w:val="003C09A8"/>
    <w:rsid w:val="003C2CBC"/>
    <w:rsid w:val="003F3062"/>
    <w:rsid w:val="00420936"/>
    <w:rsid w:val="00422419"/>
    <w:rsid w:val="0042500F"/>
    <w:rsid w:val="0042527D"/>
    <w:rsid w:val="00433E21"/>
    <w:rsid w:val="0043409B"/>
    <w:rsid w:val="00436917"/>
    <w:rsid w:val="00450C8A"/>
    <w:rsid w:val="004538D6"/>
    <w:rsid w:val="00456429"/>
    <w:rsid w:val="0046654A"/>
    <w:rsid w:val="0046673B"/>
    <w:rsid w:val="00470EA5"/>
    <w:rsid w:val="00475F1A"/>
    <w:rsid w:val="00480165"/>
    <w:rsid w:val="0048074A"/>
    <w:rsid w:val="00483A67"/>
    <w:rsid w:val="004B4EA4"/>
    <w:rsid w:val="004C29F5"/>
    <w:rsid w:val="004C5F3D"/>
    <w:rsid w:val="004D0C35"/>
    <w:rsid w:val="004D1F36"/>
    <w:rsid w:val="0050275F"/>
    <w:rsid w:val="005207C0"/>
    <w:rsid w:val="00521F51"/>
    <w:rsid w:val="00523093"/>
    <w:rsid w:val="00537E77"/>
    <w:rsid w:val="0056426F"/>
    <w:rsid w:val="00572EDC"/>
    <w:rsid w:val="005744F5"/>
    <w:rsid w:val="00574729"/>
    <w:rsid w:val="0057644F"/>
    <w:rsid w:val="0057794A"/>
    <w:rsid w:val="00580053"/>
    <w:rsid w:val="005804A8"/>
    <w:rsid w:val="00594D6A"/>
    <w:rsid w:val="00595FE6"/>
    <w:rsid w:val="005A7A38"/>
    <w:rsid w:val="005B0C87"/>
    <w:rsid w:val="005B3473"/>
    <w:rsid w:val="005C014E"/>
    <w:rsid w:val="005C6A19"/>
    <w:rsid w:val="005D1451"/>
    <w:rsid w:val="005D7A49"/>
    <w:rsid w:val="005E3454"/>
    <w:rsid w:val="005F1F9F"/>
    <w:rsid w:val="005F4940"/>
    <w:rsid w:val="00600DED"/>
    <w:rsid w:val="00611E7B"/>
    <w:rsid w:val="006124B6"/>
    <w:rsid w:val="0061507E"/>
    <w:rsid w:val="006151BE"/>
    <w:rsid w:val="006348A3"/>
    <w:rsid w:val="00635754"/>
    <w:rsid w:val="00644392"/>
    <w:rsid w:val="006462A3"/>
    <w:rsid w:val="00650714"/>
    <w:rsid w:val="00681ECB"/>
    <w:rsid w:val="00685ACA"/>
    <w:rsid w:val="006906AB"/>
    <w:rsid w:val="006935E5"/>
    <w:rsid w:val="00695D09"/>
    <w:rsid w:val="006B3546"/>
    <w:rsid w:val="006B68F2"/>
    <w:rsid w:val="006C6662"/>
    <w:rsid w:val="006D2FFA"/>
    <w:rsid w:val="006D3326"/>
    <w:rsid w:val="006D5B33"/>
    <w:rsid w:val="006E38B6"/>
    <w:rsid w:val="006E51D8"/>
    <w:rsid w:val="006F0D5E"/>
    <w:rsid w:val="0070144D"/>
    <w:rsid w:val="007016D0"/>
    <w:rsid w:val="00706F49"/>
    <w:rsid w:val="00723EDA"/>
    <w:rsid w:val="00725F94"/>
    <w:rsid w:val="00732F4D"/>
    <w:rsid w:val="00737F45"/>
    <w:rsid w:val="007407B3"/>
    <w:rsid w:val="00745092"/>
    <w:rsid w:val="00751AFE"/>
    <w:rsid w:val="00760CD4"/>
    <w:rsid w:val="00763E70"/>
    <w:rsid w:val="00774614"/>
    <w:rsid w:val="00782194"/>
    <w:rsid w:val="00782D77"/>
    <w:rsid w:val="00785139"/>
    <w:rsid w:val="007A5A80"/>
    <w:rsid w:val="007B545F"/>
    <w:rsid w:val="007B7F87"/>
    <w:rsid w:val="007C2CE2"/>
    <w:rsid w:val="007D0CAD"/>
    <w:rsid w:val="007D15B3"/>
    <w:rsid w:val="007D2473"/>
    <w:rsid w:val="007E50BB"/>
    <w:rsid w:val="007E7500"/>
    <w:rsid w:val="007F5CC2"/>
    <w:rsid w:val="00810DE9"/>
    <w:rsid w:val="008224D1"/>
    <w:rsid w:val="00824420"/>
    <w:rsid w:val="00844FCA"/>
    <w:rsid w:val="008575B1"/>
    <w:rsid w:val="00863C8E"/>
    <w:rsid w:val="00882FB3"/>
    <w:rsid w:val="008835E6"/>
    <w:rsid w:val="00895BDD"/>
    <w:rsid w:val="008A47E6"/>
    <w:rsid w:val="008B0C1A"/>
    <w:rsid w:val="008B1161"/>
    <w:rsid w:val="008B7733"/>
    <w:rsid w:val="008C17A2"/>
    <w:rsid w:val="008C1D9B"/>
    <w:rsid w:val="008E25DB"/>
    <w:rsid w:val="009000FA"/>
    <w:rsid w:val="00907B92"/>
    <w:rsid w:val="00912F58"/>
    <w:rsid w:val="00927398"/>
    <w:rsid w:val="00935540"/>
    <w:rsid w:val="00946444"/>
    <w:rsid w:val="00951B7E"/>
    <w:rsid w:val="009535D3"/>
    <w:rsid w:val="009663B5"/>
    <w:rsid w:val="00974B0E"/>
    <w:rsid w:val="00976E34"/>
    <w:rsid w:val="009933F1"/>
    <w:rsid w:val="009A22BD"/>
    <w:rsid w:val="009E1346"/>
    <w:rsid w:val="009E5856"/>
    <w:rsid w:val="009F47AA"/>
    <w:rsid w:val="009F6896"/>
    <w:rsid w:val="00A036E7"/>
    <w:rsid w:val="00A03ADF"/>
    <w:rsid w:val="00A064C5"/>
    <w:rsid w:val="00A23E58"/>
    <w:rsid w:val="00A33A7D"/>
    <w:rsid w:val="00A554AA"/>
    <w:rsid w:val="00A64488"/>
    <w:rsid w:val="00A82825"/>
    <w:rsid w:val="00A95EB1"/>
    <w:rsid w:val="00AC3983"/>
    <w:rsid w:val="00AC6853"/>
    <w:rsid w:val="00AD5317"/>
    <w:rsid w:val="00AE57B6"/>
    <w:rsid w:val="00AF1228"/>
    <w:rsid w:val="00AF2631"/>
    <w:rsid w:val="00AF7ECC"/>
    <w:rsid w:val="00B16C5D"/>
    <w:rsid w:val="00B20F25"/>
    <w:rsid w:val="00B2223E"/>
    <w:rsid w:val="00B31633"/>
    <w:rsid w:val="00B46489"/>
    <w:rsid w:val="00B46E5B"/>
    <w:rsid w:val="00B630C2"/>
    <w:rsid w:val="00B773B5"/>
    <w:rsid w:val="00B84553"/>
    <w:rsid w:val="00B84925"/>
    <w:rsid w:val="00B86EE2"/>
    <w:rsid w:val="00B878B6"/>
    <w:rsid w:val="00B90C01"/>
    <w:rsid w:val="00BA5205"/>
    <w:rsid w:val="00BA6120"/>
    <w:rsid w:val="00BD7A19"/>
    <w:rsid w:val="00BD7E70"/>
    <w:rsid w:val="00BE2113"/>
    <w:rsid w:val="00BE6D7E"/>
    <w:rsid w:val="00BF335F"/>
    <w:rsid w:val="00C01AAF"/>
    <w:rsid w:val="00C024D0"/>
    <w:rsid w:val="00C255AA"/>
    <w:rsid w:val="00C25C30"/>
    <w:rsid w:val="00C343EA"/>
    <w:rsid w:val="00C50518"/>
    <w:rsid w:val="00C52A96"/>
    <w:rsid w:val="00C5565E"/>
    <w:rsid w:val="00C56826"/>
    <w:rsid w:val="00C61DFC"/>
    <w:rsid w:val="00C631B1"/>
    <w:rsid w:val="00C831A5"/>
    <w:rsid w:val="00C87627"/>
    <w:rsid w:val="00C87749"/>
    <w:rsid w:val="00CA5763"/>
    <w:rsid w:val="00CB1D37"/>
    <w:rsid w:val="00CB36C3"/>
    <w:rsid w:val="00CC30A7"/>
    <w:rsid w:val="00CC729A"/>
    <w:rsid w:val="00CD00BF"/>
    <w:rsid w:val="00CF099B"/>
    <w:rsid w:val="00CF43B1"/>
    <w:rsid w:val="00D26F1C"/>
    <w:rsid w:val="00D41AD0"/>
    <w:rsid w:val="00D52B8A"/>
    <w:rsid w:val="00D54781"/>
    <w:rsid w:val="00D65F91"/>
    <w:rsid w:val="00D738B8"/>
    <w:rsid w:val="00D80723"/>
    <w:rsid w:val="00D8658B"/>
    <w:rsid w:val="00D878C3"/>
    <w:rsid w:val="00D91925"/>
    <w:rsid w:val="00DA3275"/>
    <w:rsid w:val="00DB15E3"/>
    <w:rsid w:val="00DB65A0"/>
    <w:rsid w:val="00DE1D16"/>
    <w:rsid w:val="00DE7D2F"/>
    <w:rsid w:val="00E048E0"/>
    <w:rsid w:val="00E064C5"/>
    <w:rsid w:val="00E1256A"/>
    <w:rsid w:val="00E14DC2"/>
    <w:rsid w:val="00E21768"/>
    <w:rsid w:val="00E3155B"/>
    <w:rsid w:val="00E44069"/>
    <w:rsid w:val="00E453A5"/>
    <w:rsid w:val="00E472A5"/>
    <w:rsid w:val="00E50256"/>
    <w:rsid w:val="00E525EA"/>
    <w:rsid w:val="00E55D6B"/>
    <w:rsid w:val="00E632FF"/>
    <w:rsid w:val="00E74F10"/>
    <w:rsid w:val="00E810DC"/>
    <w:rsid w:val="00E83D23"/>
    <w:rsid w:val="00E86CB0"/>
    <w:rsid w:val="00E90DBC"/>
    <w:rsid w:val="00E941E1"/>
    <w:rsid w:val="00EA3191"/>
    <w:rsid w:val="00EA3195"/>
    <w:rsid w:val="00EA5D9F"/>
    <w:rsid w:val="00EB139D"/>
    <w:rsid w:val="00EB5D13"/>
    <w:rsid w:val="00EC1A58"/>
    <w:rsid w:val="00ED4B6C"/>
    <w:rsid w:val="00ED6030"/>
    <w:rsid w:val="00EF34F7"/>
    <w:rsid w:val="00F042ED"/>
    <w:rsid w:val="00F04EB8"/>
    <w:rsid w:val="00F209D8"/>
    <w:rsid w:val="00F3014C"/>
    <w:rsid w:val="00F362A7"/>
    <w:rsid w:val="00F4396F"/>
    <w:rsid w:val="00F44932"/>
    <w:rsid w:val="00F53899"/>
    <w:rsid w:val="00F5595B"/>
    <w:rsid w:val="00F72B08"/>
    <w:rsid w:val="00F73BC7"/>
    <w:rsid w:val="00F77E73"/>
    <w:rsid w:val="00F829B3"/>
    <w:rsid w:val="00FA1389"/>
    <w:rsid w:val="00FC3A34"/>
    <w:rsid w:val="00FC5BB2"/>
    <w:rsid w:val="00FD15AE"/>
    <w:rsid w:val="00FE0895"/>
    <w:rsid w:val="00FE14DD"/>
    <w:rsid w:val="00FE4295"/>
    <w:rsid w:val="00FE63E7"/>
    <w:rsid w:val="00FF294C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BE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2773</TotalTime>
  <Pages>1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15717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72</cp:revision>
  <cp:lastPrinted>2021-02-28T15:29:00Z</cp:lastPrinted>
  <dcterms:created xsi:type="dcterms:W3CDTF">2020-02-03T14:57:00Z</dcterms:created>
  <dcterms:modified xsi:type="dcterms:W3CDTF">2024-07-01T14:15:00Z</dcterms:modified>
</cp:coreProperties>
</file>